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1F3A90" w14:textId="420EC595" w:rsidR="0074111D" w:rsidRDefault="0074111D" w:rsidP="00515AC7">
      <w:pPr>
        <w:spacing w:line="235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  <w:r w:rsidR="003F653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66168193" w14:textId="77777777" w:rsidR="00FB1078" w:rsidRDefault="00E66D40" w:rsidP="00515AC7">
      <w:pPr>
        <w:spacing w:line="235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</w:t>
      </w: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กับ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พัฒนาการอำเภอ</w:t>
      </w:r>
      <w:r w:rsidR="004157A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14:paraId="0875C763" w14:textId="2CCB853A" w:rsidR="00E66D40" w:rsidRPr="00D70684" w:rsidRDefault="0074111D" w:rsidP="00515AC7">
      <w:pPr>
        <w:spacing w:line="235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068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 w:rsidR="00737F63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 w:rsidR="00004009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</w:t>
      </w:r>
      <w:r w:rsidR="00737F63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9929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37F63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เมษายน</w:t>
      </w: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–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37F63">
        <w:rPr>
          <w:rFonts w:ascii="TH SarabunIT๙" w:hAnsi="TH SarabunIT๙" w:cs="TH SarabunIT๙" w:hint="cs"/>
          <w:b/>
          <w:bCs/>
          <w:sz w:val="32"/>
          <w:szCs w:val="32"/>
          <w:cs/>
        </w:rPr>
        <w:t>30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37F63">
        <w:rPr>
          <w:rFonts w:ascii="TH SarabunIT๙" w:hAnsi="TH SarabunIT๙" w:cs="TH SarabunIT๙" w:hint="cs"/>
          <w:b/>
          <w:bCs/>
          <w:sz w:val="32"/>
          <w:szCs w:val="32"/>
          <w:cs/>
        </w:rPr>
        <w:t>กันยายน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="00004009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296ED26B" w14:textId="77777777" w:rsidR="0074111D" w:rsidRDefault="0074111D" w:rsidP="00515AC7">
      <w:pPr>
        <w:spacing w:line="235" w:lineRule="auto"/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………………………………………………………………...</w:t>
      </w:r>
    </w:p>
    <w:p w14:paraId="1B8B2838" w14:textId="77777777" w:rsidR="00B46344" w:rsidRPr="008A1B71" w:rsidRDefault="00B46344" w:rsidP="00515AC7">
      <w:pPr>
        <w:spacing w:line="235" w:lineRule="auto"/>
        <w:ind w:right="17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3"/>
        <w:gridCol w:w="282"/>
        <w:gridCol w:w="2479"/>
        <w:gridCol w:w="4723"/>
      </w:tblGrid>
      <w:tr w:rsidR="00B46344" w14:paraId="36F27EFD" w14:textId="77777777" w:rsidTr="00F90796">
        <w:tc>
          <w:tcPr>
            <w:tcW w:w="9781" w:type="dxa"/>
            <w:gridSpan w:val="4"/>
          </w:tcPr>
          <w:p w14:paraId="4EC19ABB" w14:textId="77777777" w:rsidR="00DA09A7" w:rsidRDefault="00DA09A7" w:rsidP="00DA09A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</w:t>
            </w:r>
            <w:r w:rsidRPr="00192A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ทีม (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สำนักงานพัฒนาชุมชนอำเภอ</w:t>
            </w:r>
            <w:r w:rsidRPr="00192A8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14:paraId="47663455" w14:textId="77777777" w:rsidR="00B46344" w:rsidRPr="00B46344" w:rsidRDefault="00B46344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B46344" w14:paraId="787A7AF2" w14:textId="77777777" w:rsidTr="00F90796">
        <w:trPr>
          <w:trHeight w:val="425"/>
        </w:trPr>
        <w:tc>
          <w:tcPr>
            <w:tcW w:w="1875" w:type="dxa"/>
          </w:tcPr>
          <w:p w14:paraId="0FFE8F26" w14:textId="77777777" w:rsidR="00B46344" w:rsidRDefault="00B46344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06A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83" w:type="dxa"/>
          </w:tcPr>
          <w:p w14:paraId="33C6531D" w14:textId="77777777" w:rsidR="00B46344" w:rsidRDefault="00B46344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</w:tcPr>
          <w:p w14:paraId="5A6F3CC0" w14:textId="77777777" w:rsidR="00B46344" w:rsidRPr="00CF72E8" w:rsidRDefault="00721EBD" w:rsidP="00A369F4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F72E8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ร้อยละของการ</w:t>
            </w:r>
            <w:r w:rsidR="00A369F4" w:rsidRPr="00CF72E8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</w:t>
            </w:r>
            <w:r w:rsidRPr="00CF72E8">
              <w:rPr>
                <w:rFonts w:ascii="TH SarabunPSK" w:hAnsi="TH SarabunPSK" w:cs="TH SarabunPSK"/>
                <w:sz w:val="32"/>
                <w:szCs w:val="32"/>
                <w:cs/>
              </w:rPr>
              <w:t>จ่ายเงินงบประมาณ</w:t>
            </w:r>
          </w:p>
        </w:tc>
      </w:tr>
      <w:tr w:rsidR="00B46344" w14:paraId="6102C682" w14:textId="77777777" w:rsidTr="00F90796">
        <w:trPr>
          <w:trHeight w:val="417"/>
        </w:trPr>
        <w:tc>
          <w:tcPr>
            <w:tcW w:w="1875" w:type="dxa"/>
          </w:tcPr>
          <w:p w14:paraId="0DCB9705" w14:textId="77777777" w:rsidR="00B46344" w:rsidRPr="00676026" w:rsidRDefault="00B46344" w:rsidP="00515AC7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</w:tcPr>
          <w:p w14:paraId="566D4D18" w14:textId="77777777" w:rsidR="00B46344" w:rsidRPr="00663679" w:rsidRDefault="00B46344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</w:tcPr>
          <w:p w14:paraId="3A3366FD" w14:textId="77777777" w:rsidR="00B46344" w:rsidRPr="00F90796" w:rsidRDefault="00721EBD" w:rsidP="00515AC7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ร้อยละ </w:t>
            </w:r>
          </w:p>
        </w:tc>
      </w:tr>
      <w:tr w:rsidR="00B46344" w14:paraId="2BC79B1A" w14:textId="77777777" w:rsidTr="00F90796">
        <w:trPr>
          <w:trHeight w:val="409"/>
        </w:trPr>
        <w:tc>
          <w:tcPr>
            <w:tcW w:w="1875" w:type="dxa"/>
          </w:tcPr>
          <w:p w14:paraId="428657D2" w14:textId="77777777" w:rsidR="00B46344" w:rsidRDefault="00B46344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</w:tcPr>
          <w:p w14:paraId="36E3F106" w14:textId="77777777" w:rsidR="00B46344" w:rsidRPr="00663679" w:rsidRDefault="00B46344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</w:tcPr>
          <w:p w14:paraId="61A255EF" w14:textId="7F695BBE" w:rsidR="00B46344" w:rsidRPr="00F90796" w:rsidRDefault="00F90796" w:rsidP="00D103C6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907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216EE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2416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B46344" w14:paraId="371C0880" w14:textId="77777777" w:rsidTr="00F90796">
        <w:trPr>
          <w:trHeight w:val="415"/>
        </w:trPr>
        <w:tc>
          <w:tcPr>
            <w:tcW w:w="1875" w:type="dxa"/>
          </w:tcPr>
          <w:p w14:paraId="2395EFCA" w14:textId="77777777" w:rsidR="00B46344" w:rsidRDefault="00B46344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</w:tcPr>
          <w:p w14:paraId="4A1CECD4" w14:textId="77777777" w:rsidR="00B46344" w:rsidRPr="00663679" w:rsidRDefault="00B46344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</w:tcPr>
          <w:p w14:paraId="52B64FB1" w14:textId="698ADC41" w:rsidR="00B46344" w:rsidRPr="00721EBD" w:rsidRDefault="00721EBD" w:rsidP="007474DF">
            <w:pPr>
              <w:spacing w:line="235" w:lineRule="auto"/>
              <w:ind w:right="17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721EBD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เป็นเครื่องมือและมาตรการสำคัญสำหรับผู้บริหารในการกำกับ ติดตาม การเร่งรัด              </w:t>
            </w:r>
            <w:r w:rsidRPr="002C2E3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ผลการเบิกจ่ายงบประมาณ ประจำปีงบประมาณ พ.ศ.256</w:t>
            </w:r>
            <w:r w:rsidR="007474DF" w:rsidRPr="002C2E3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  <w:r w:rsidRPr="002C2E3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ของ</w:t>
            </w:r>
            <w:r w:rsidR="008934BD" w:rsidRPr="002C2E3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สำนักงาน</w:t>
            </w:r>
            <w:r w:rsidRPr="002C2E3B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พัฒนาชุมชน</w:t>
            </w:r>
            <w:r w:rsidRPr="00721E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 </w:t>
            </w:r>
            <w:r w:rsidR="008934BD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อำเภอ </w:t>
            </w:r>
            <w:r w:rsidRPr="00F135F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ให้เป็นไปตามมาตรการเพิ่มประสิทธิภาพการใช้จ่ายเ</w:t>
            </w:r>
            <w:r w:rsidR="00F135F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งินงบประมาณ พ.ศ. 256</w:t>
            </w:r>
            <w:r w:rsidR="007474D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3</w:t>
            </w:r>
            <w:r w:rsidR="006C26F3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  </w:t>
            </w:r>
            <w:r w:rsidR="00F135F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Pr="00F135F2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ของ</w:t>
            </w:r>
            <w:r w:rsidR="008934BD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สำนักงานพัฒนาชุมชนจังหวัดสุรินทร์</w:t>
            </w:r>
          </w:p>
        </w:tc>
      </w:tr>
      <w:tr w:rsidR="00B46344" w14:paraId="2ABA5A2C" w14:textId="77777777" w:rsidTr="00F90796">
        <w:trPr>
          <w:trHeight w:val="422"/>
        </w:trPr>
        <w:tc>
          <w:tcPr>
            <w:tcW w:w="1875" w:type="dxa"/>
          </w:tcPr>
          <w:p w14:paraId="497EF01D" w14:textId="77777777" w:rsidR="00B46344" w:rsidRDefault="00B46344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3" w:type="dxa"/>
          </w:tcPr>
          <w:p w14:paraId="25CE6BAB" w14:textId="77777777" w:rsidR="00B46344" w:rsidRPr="00663679" w:rsidRDefault="00B46344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</w:tcPr>
          <w:p w14:paraId="7B053E82" w14:textId="77777777" w:rsidR="00B46344" w:rsidRDefault="008934BD" w:rsidP="002C2E3B">
            <w:pPr>
              <w:spacing w:line="235" w:lineRule="auto"/>
              <w:ind w:right="17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1. ทะเบียนคุมการเบิกจ่ายเงินงบประมาณของ สำนักงานพัฒนาชุมชนอำเภอ</w:t>
            </w:r>
          </w:p>
          <w:p w14:paraId="133BF4B2" w14:textId="77777777" w:rsidR="008934BD" w:rsidRDefault="008934BD" w:rsidP="002C2E3B">
            <w:pPr>
              <w:spacing w:line="235" w:lineRule="auto"/>
              <w:ind w:right="17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2. </w:t>
            </w:r>
            <w:r w:rsidRPr="00A22851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ทะเบียนรับหนังสือและทะเบียนคุมการเบิกจ่ายเงินงบประมาณของฝ่ายอำนวยการ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</w:t>
            </w:r>
          </w:p>
          <w:p w14:paraId="7E2700B1" w14:textId="77777777" w:rsidR="008934BD" w:rsidRPr="00A22851" w:rsidRDefault="008934BD" w:rsidP="002C2E3B">
            <w:pPr>
              <w:spacing w:line="235" w:lineRule="auto"/>
              <w:ind w:right="1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  </w:t>
            </w:r>
            <w:r w:rsidRPr="00A228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สำนักงานพัฒนาชุมชนจังหวัดสุรินทร์</w:t>
            </w:r>
          </w:p>
          <w:p w14:paraId="5ED4C753" w14:textId="77777777" w:rsidR="002C2E3B" w:rsidRDefault="006C26F3" w:rsidP="002C2E3B">
            <w:pPr>
              <w:spacing w:line="235" w:lineRule="auto"/>
              <w:ind w:right="17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2C2E3B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3. </w:t>
            </w:r>
            <w:r w:rsidRPr="00A22851">
              <w:rPr>
                <w:rFonts w:ascii="TH SarabunIT๙" w:hAnsi="TH SarabunIT๙" w:cs="TH SarabunIT๙" w:hint="cs"/>
                <w:spacing w:val="4"/>
                <w:sz w:val="32"/>
                <w:szCs w:val="32"/>
                <w:cs/>
              </w:rPr>
              <w:t>ระบบควบคุมการเบิกจ่ายเงิน (</w:t>
            </w:r>
            <w:r w:rsidRPr="00A22851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e-</w:t>
            </w:r>
            <w:r w:rsidR="00C44FA6" w:rsidRPr="00A22851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warning</w:t>
            </w:r>
            <w:r w:rsidRPr="00A22851">
              <w:rPr>
                <w:rFonts w:ascii="TH SarabunIT๙" w:hAnsi="TH SarabunIT๙" w:cs="TH SarabunIT๙" w:hint="cs"/>
                <w:spacing w:val="4"/>
                <w:sz w:val="32"/>
                <w:szCs w:val="32"/>
                <w:cs/>
              </w:rPr>
              <w:t>) ของเว็บไซต์สำนักงานพัฒนาชุมชน</w:t>
            </w:r>
          </w:p>
          <w:p w14:paraId="395270B3" w14:textId="3AB4D49E" w:rsidR="006C26F3" w:rsidRPr="00A22851" w:rsidRDefault="002C2E3B" w:rsidP="002C2E3B">
            <w:pPr>
              <w:spacing w:line="235" w:lineRule="auto"/>
              <w:ind w:right="1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   </w:t>
            </w:r>
            <w:r w:rsidR="006C26F3" w:rsidRPr="00A228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จังหวัดสุรินทร์</w:t>
            </w:r>
          </w:p>
        </w:tc>
      </w:tr>
      <w:tr w:rsidR="00B46344" w:rsidRPr="00676026" w14:paraId="69F928A7" w14:textId="77777777" w:rsidTr="00F90796">
        <w:tc>
          <w:tcPr>
            <w:tcW w:w="2158" w:type="dxa"/>
            <w:gridSpan w:val="2"/>
          </w:tcPr>
          <w:p w14:paraId="4A2206FA" w14:textId="77777777" w:rsidR="00B46344" w:rsidRDefault="00B46344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066F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520" w:type="dxa"/>
          </w:tcPr>
          <w:p w14:paraId="1672791E" w14:textId="77777777" w:rsidR="00B46344" w:rsidRPr="00F90796" w:rsidRDefault="00B46344" w:rsidP="00515AC7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4E61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D71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="00436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</w:t>
            </w:r>
            <w:r w:rsidR="00D359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="00436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Pr="00F9079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5103" w:type="dxa"/>
          </w:tcPr>
          <w:p w14:paraId="409D34A3" w14:textId="77777777" w:rsidR="00B46344" w:rsidRPr="004366AA" w:rsidRDefault="00F135F2" w:rsidP="00515AC7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A6CC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="002649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พัฒนาการอ</w:t>
            </w:r>
            <w:r w:rsidR="004366A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ำเภอ........................</w:t>
            </w:r>
          </w:p>
        </w:tc>
      </w:tr>
      <w:tr w:rsidR="00B46344" w:rsidRPr="00676026" w14:paraId="49B82B52" w14:textId="77777777" w:rsidTr="00F90796">
        <w:tc>
          <w:tcPr>
            <w:tcW w:w="2158" w:type="dxa"/>
            <w:gridSpan w:val="2"/>
          </w:tcPr>
          <w:p w14:paraId="16998DE6" w14:textId="77777777" w:rsidR="00B46344" w:rsidRDefault="00B46344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7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="007D30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จัดเก็บข้อมูล</w:t>
            </w:r>
            <w:r w:rsidR="00472EC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อำเภอ   </w:t>
            </w:r>
          </w:p>
        </w:tc>
        <w:tc>
          <w:tcPr>
            <w:tcW w:w="2520" w:type="dxa"/>
          </w:tcPr>
          <w:p w14:paraId="1BE5745E" w14:textId="77777777" w:rsidR="00F90796" w:rsidRPr="003C3356" w:rsidRDefault="00B46344" w:rsidP="00515AC7">
            <w:pPr>
              <w:spacing w:line="235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013AF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 w:rsidR="00D359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71473" w:rsidRPr="00B013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</w:t>
            </w:r>
            <w:r w:rsidR="004E6109" w:rsidRPr="00B013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103" w:type="dxa"/>
          </w:tcPr>
          <w:p w14:paraId="4CADFC62" w14:textId="77777777" w:rsidR="00F90796" w:rsidRPr="00676026" w:rsidRDefault="00B46344" w:rsidP="00515AC7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="0074631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(พัฒนากร)</w:t>
            </w:r>
            <w:r w:rsidR="00D714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................... </w:t>
            </w:r>
          </w:p>
        </w:tc>
      </w:tr>
      <w:tr w:rsidR="00D71473" w:rsidRPr="00676026" w14:paraId="03991D89" w14:textId="77777777" w:rsidTr="00F90796">
        <w:tc>
          <w:tcPr>
            <w:tcW w:w="2158" w:type="dxa"/>
            <w:gridSpan w:val="2"/>
          </w:tcPr>
          <w:p w14:paraId="3962BBF6" w14:textId="77777777" w:rsidR="00D71473" w:rsidRPr="00880724" w:rsidRDefault="00D71473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ผู้ประสานงานจังหวัด</w:t>
            </w:r>
          </w:p>
        </w:tc>
        <w:tc>
          <w:tcPr>
            <w:tcW w:w="2520" w:type="dxa"/>
          </w:tcPr>
          <w:p w14:paraId="1BD197AC" w14:textId="035E6029" w:rsidR="00D71473" w:rsidRDefault="00D71473" w:rsidP="00515AC7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216E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r w:rsidR="000040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ิตรี  ญาณอุบล</w:t>
            </w:r>
          </w:p>
          <w:p w14:paraId="52B46A04" w14:textId="77777777" w:rsidR="00BA077F" w:rsidRPr="00216EE2" w:rsidRDefault="00BA077F" w:rsidP="00515AC7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นางทัศนีย์  มุมทอง</w:t>
            </w:r>
          </w:p>
        </w:tc>
        <w:tc>
          <w:tcPr>
            <w:tcW w:w="5103" w:type="dxa"/>
          </w:tcPr>
          <w:p w14:paraId="6E53EEB2" w14:textId="63C7E14B" w:rsidR="00D71473" w:rsidRDefault="00D71473" w:rsidP="00515AC7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="000040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14:paraId="24F91B4D" w14:textId="77777777" w:rsidR="00251F7D" w:rsidRDefault="00BA077F" w:rsidP="00D103C6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เจ้าพนักงานการเงินและบัญชี</w:t>
            </w:r>
            <w:r w:rsidR="00D103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งาน </w:t>
            </w:r>
          </w:p>
        </w:tc>
      </w:tr>
      <w:tr w:rsidR="00995D93" w:rsidRPr="00676026" w14:paraId="1B698DB8" w14:textId="77777777" w:rsidTr="00F90796">
        <w:tc>
          <w:tcPr>
            <w:tcW w:w="2158" w:type="dxa"/>
            <w:gridSpan w:val="2"/>
          </w:tcPr>
          <w:p w14:paraId="240ECBF7" w14:textId="77777777" w:rsidR="00995D93" w:rsidRDefault="00995D93" w:rsidP="00515AC7">
            <w:pPr>
              <w:spacing w:line="235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ผู้กำกับตัวชี้วัด</w:t>
            </w:r>
          </w:p>
        </w:tc>
        <w:tc>
          <w:tcPr>
            <w:tcW w:w="2520" w:type="dxa"/>
          </w:tcPr>
          <w:p w14:paraId="66B3893C" w14:textId="77777777" w:rsidR="00995D93" w:rsidRPr="00216EE2" w:rsidRDefault="00995D93" w:rsidP="00515AC7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นางสาวสุณิสา ใจมั่น</w:t>
            </w:r>
          </w:p>
        </w:tc>
        <w:tc>
          <w:tcPr>
            <w:tcW w:w="5103" w:type="dxa"/>
          </w:tcPr>
          <w:p w14:paraId="10A4C015" w14:textId="77777777" w:rsidR="00995D93" w:rsidRDefault="00995D93" w:rsidP="00515AC7">
            <w:pPr>
              <w:spacing w:line="235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หัวหน้าฝ่ายอำนวยการ</w:t>
            </w:r>
          </w:p>
        </w:tc>
      </w:tr>
      <w:tr w:rsidR="00B46344" w:rsidRPr="00B45016" w14:paraId="5ECBB24E" w14:textId="77777777" w:rsidTr="00F90796">
        <w:tc>
          <w:tcPr>
            <w:tcW w:w="2158" w:type="dxa"/>
            <w:gridSpan w:val="2"/>
          </w:tcPr>
          <w:p w14:paraId="3B6E8623" w14:textId="77777777" w:rsidR="00B46344" w:rsidRPr="00AA4AD4" w:rsidRDefault="00B46344" w:rsidP="00515AC7">
            <w:pPr>
              <w:spacing w:line="235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228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228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623" w:type="dxa"/>
            <w:gridSpan w:val="2"/>
          </w:tcPr>
          <w:p w14:paraId="1A1CD2B2" w14:textId="77777777" w:rsidR="00B46344" w:rsidRPr="00B45016" w:rsidRDefault="00B46344" w:rsidP="00515AC7">
            <w:pPr>
              <w:spacing w:line="235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228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4E610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AA4A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แบ่งเกณฑ์การให้คะแนนเป็น 5 ระดับ ดังนี้</w:t>
            </w:r>
          </w:p>
        </w:tc>
      </w:tr>
    </w:tbl>
    <w:p w14:paraId="47844AA7" w14:textId="77777777" w:rsidR="0032079E" w:rsidRPr="00C03400" w:rsidRDefault="0032079E" w:rsidP="00515AC7">
      <w:pPr>
        <w:spacing w:line="235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32079E" w:rsidRPr="000D0850" w14:paraId="7F0A654E" w14:textId="77777777" w:rsidTr="00A22851">
        <w:trPr>
          <w:trHeight w:val="397"/>
        </w:trPr>
        <w:tc>
          <w:tcPr>
            <w:tcW w:w="1418" w:type="dxa"/>
          </w:tcPr>
          <w:p w14:paraId="3930CD39" w14:textId="77777777" w:rsidR="0032079E" w:rsidRPr="000D0850" w:rsidRDefault="0032079E" w:rsidP="00515AC7">
            <w:pPr>
              <w:spacing w:line="235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0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371" w:type="dxa"/>
          </w:tcPr>
          <w:p w14:paraId="203DD468" w14:textId="77777777" w:rsidR="0032079E" w:rsidRPr="000D0850" w:rsidRDefault="0032079E" w:rsidP="00515AC7">
            <w:pPr>
              <w:spacing w:line="235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0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AA4AD4" w:rsidRPr="000D0850" w14:paraId="45D5BED9" w14:textId="77777777" w:rsidTr="00A22851">
        <w:trPr>
          <w:trHeight w:val="397"/>
        </w:trPr>
        <w:tc>
          <w:tcPr>
            <w:tcW w:w="1418" w:type="dxa"/>
          </w:tcPr>
          <w:p w14:paraId="4CDD6522" w14:textId="77777777" w:rsidR="00AA4AD4" w:rsidRPr="00AA4AD4" w:rsidRDefault="00AA4AD4" w:rsidP="00515AC7">
            <w:pPr>
              <w:pStyle w:val="aa"/>
              <w:spacing w:line="235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4AD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371" w:type="dxa"/>
          </w:tcPr>
          <w:p w14:paraId="647DB6AC" w14:textId="2984EA23" w:rsidR="00AA4AD4" w:rsidRPr="00AA4AD4" w:rsidRDefault="00D71473" w:rsidP="0038645F">
            <w:pPr>
              <w:pStyle w:val="aa"/>
              <w:spacing w:line="235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>ผลการ</w:t>
            </w:r>
            <w:r w:rsidR="0038645F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>ใช้</w:t>
            </w:r>
            <w:r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 xml:space="preserve">จ่ายสะสม </w:t>
            </w:r>
            <w:r w:rsidR="00AA4AD4" w:rsidRPr="00AA4AD4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น้อยกว่าร้อยละ </w:t>
            </w:r>
            <w:r w:rsidR="00241661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>87</w:t>
            </w:r>
            <w:r w:rsidR="00AA4AD4" w:rsidRPr="00AA4AD4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 </w:t>
            </w:r>
            <w:r w:rsidR="00AA4AD4" w:rsidRPr="00AA4AD4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 </w:t>
            </w:r>
          </w:p>
        </w:tc>
      </w:tr>
      <w:tr w:rsidR="00AA4AD4" w:rsidRPr="000D0850" w14:paraId="0989FCA5" w14:textId="77777777" w:rsidTr="00A22851">
        <w:trPr>
          <w:trHeight w:val="397"/>
        </w:trPr>
        <w:tc>
          <w:tcPr>
            <w:tcW w:w="1418" w:type="dxa"/>
          </w:tcPr>
          <w:p w14:paraId="340766EC" w14:textId="77777777" w:rsidR="00AA4AD4" w:rsidRPr="00AA4AD4" w:rsidRDefault="00AA4AD4" w:rsidP="00515AC7">
            <w:pPr>
              <w:pStyle w:val="aa"/>
              <w:spacing w:line="235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4AD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371" w:type="dxa"/>
          </w:tcPr>
          <w:p w14:paraId="1B042847" w14:textId="1D784136" w:rsidR="00AA4AD4" w:rsidRPr="00AA4AD4" w:rsidRDefault="00D71473" w:rsidP="0038645F">
            <w:pPr>
              <w:spacing w:line="235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>ผลการ</w:t>
            </w:r>
            <w:r w:rsidR="0038645F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>ใช้</w:t>
            </w:r>
            <w:r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 xml:space="preserve">จ่ายสะสม </w:t>
            </w:r>
            <w:r w:rsidR="00AA4AD4" w:rsidRPr="00AA4AD4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ไม่น้อยกว่าร้อยละ </w:t>
            </w:r>
            <w:r w:rsidR="00510D6F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>87</w:t>
            </w:r>
            <w:r w:rsidR="00AA4AD4" w:rsidRPr="00AA4AD4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 </w:t>
            </w:r>
          </w:p>
        </w:tc>
      </w:tr>
      <w:tr w:rsidR="00AA4AD4" w:rsidRPr="000D0850" w14:paraId="0B064F70" w14:textId="77777777" w:rsidTr="00A22851">
        <w:trPr>
          <w:trHeight w:val="397"/>
        </w:trPr>
        <w:tc>
          <w:tcPr>
            <w:tcW w:w="1418" w:type="dxa"/>
          </w:tcPr>
          <w:p w14:paraId="0DADF90C" w14:textId="77777777" w:rsidR="00AA4AD4" w:rsidRPr="00AA4AD4" w:rsidRDefault="00AA4AD4" w:rsidP="00515AC7">
            <w:pPr>
              <w:pStyle w:val="aa"/>
              <w:spacing w:line="235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4AD4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371" w:type="dxa"/>
          </w:tcPr>
          <w:p w14:paraId="6637F030" w14:textId="4585AD61" w:rsidR="00AA4AD4" w:rsidRPr="00AA4AD4" w:rsidRDefault="00D71473" w:rsidP="0038645F">
            <w:pPr>
              <w:spacing w:line="235" w:lineRule="auto"/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</w:pPr>
            <w:r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>ผลการ</w:t>
            </w:r>
            <w:r w:rsidR="0038645F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>ใช้</w:t>
            </w:r>
            <w:r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 xml:space="preserve">จ่ายสะสม </w:t>
            </w:r>
            <w:r w:rsidR="00AA4AD4" w:rsidRPr="00AA4AD4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ไม่น้อยกว่าร้อยละ </w:t>
            </w:r>
            <w:r w:rsidR="00510D6F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>92</w:t>
            </w:r>
            <w:r w:rsidR="00AA4AD4" w:rsidRPr="00AA4AD4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    </w:t>
            </w:r>
            <w:r w:rsidR="00AA4AD4" w:rsidRPr="00AA4AD4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 </w:t>
            </w:r>
          </w:p>
        </w:tc>
      </w:tr>
      <w:tr w:rsidR="00AA4AD4" w:rsidRPr="000D0850" w14:paraId="12512289" w14:textId="77777777" w:rsidTr="00A22851">
        <w:trPr>
          <w:trHeight w:val="397"/>
        </w:trPr>
        <w:tc>
          <w:tcPr>
            <w:tcW w:w="1418" w:type="dxa"/>
          </w:tcPr>
          <w:p w14:paraId="0C2221AE" w14:textId="77777777" w:rsidR="00AA4AD4" w:rsidRPr="00AA4AD4" w:rsidRDefault="00AA4AD4" w:rsidP="00515AC7">
            <w:pPr>
              <w:pStyle w:val="aa"/>
              <w:spacing w:line="235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4AD4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371" w:type="dxa"/>
          </w:tcPr>
          <w:p w14:paraId="1472C736" w14:textId="589423B5" w:rsidR="00AA4AD4" w:rsidRPr="00AA4AD4" w:rsidRDefault="00D71473" w:rsidP="0038645F">
            <w:pPr>
              <w:spacing w:line="235" w:lineRule="auto"/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</w:pPr>
            <w:r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>ผลการ</w:t>
            </w:r>
            <w:r w:rsidR="0038645F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>ใช้</w:t>
            </w:r>
            <w:r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>จ่ายสะสม ได้</w:t>
            </w:r>
            <w:r w:rsidR="00AA4AD4" w:rsidRPr="00AA4AD4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ร้อยละ </w:t>
            </w:r>
            <w:r w:rsidR="00510D6F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>97</w:t>
            </w:r>
            <w:r w:rsidR="00AA4AD4" w:rsidRPr="00AA4AD4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  </w:t>
            </w:r>
            <w:r w:rsidR="00AA4AD4" w:rsidRPr="00AA4AD4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 </w:t>
            </w:r>
          </w:p>
        </w:tc>
      </w:tr>
      <w:tr w:rsidR="00AA4AD4" w:rsidRPr="000D0850" w14:paraId="04496BBB" w14:textId="77777777" w:rsidTr="00A22851">
        <w:trPr>
          <w:trHeight w:val="397"/>
        </w:trPr>
        <w:tc>
          <w:tcPr>
            <w:tcW w:w="1418" w:type="dxa"/>
          </w:tcPr>
          <w:p w14:paraId="4DA692EC" w14:textId="77777777" w:rsidR="00AA4AD4" w:rsidRPr="00AA4AD4" w:rsidRDefault="00AA4AD4" w:rsidP="00515AC7">
            <w:pPr>
              <w:pStyle w:val="aa"/>
              <w:spacing w:line="235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4AD4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371" w:type="dxa"/>
          </w:tcPr>
          <w:p w14:paraId="0A5F4792" w14:textId="46F3F7C6" w:rsidR="00AA4AD4" w:rsidRPr="00AA4AD4" w:rsidRDefault="00D71473" w:rsidP="0038645F">
            <w:pPr>
              <w:spacing w:line="235" w:lineRule="auto"/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</w:pPr>
            <w:r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>ผลการ</w:t>
            </w:r>
            <w:r w:rsidR="0038645F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>ใช้</w:t>
            </w:r>
            <w:r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>จ่ายสะสม ได้</w:t>
            </w:r>
            <w:r w:rsidR="00AA4AD4" w:rsidRPr="00AA4AD4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ร้อยละ </w:t>
            </w:r>
            <w:r w:rsidR="00004009">
              <w:rPr>
                <w:rFonts w:ascii="TH SarabunIT๙" w:eastAsia="Batang" w:hAnsi="TH SarabunIT๙" w:cs="TH SarabunIT๙" w:hint="cs"/>
                <w:color w:val="000000"/>
                <w:sz w:val="32"/>
                <w:szCs w:val="32"/>
                <w:cs/>
                <w:lang w:eastAsia="ko-KR"/>
              </w:rPr>
              <w:t>100</w:t>
            </w:r>
            <w:r w:rsidR="00AA4AD4" w:rsidRPr="00AA4AD4">
              <w:rPr>
                <w:rFonts w:ascii="TH SarabunIT๙" w:eastAsia="Batang" w:hAnsi="TH SarabunIT๙" w:cs="TH SarabunIT๙"/>
                <w:color w:val="000000"/>
                <w:sz w:val="32"/>
                <w:szCs w:val="32"/>
                <w:cs/>
                <w:lang w:eastAsia="ko-KR"/>
              </w:rPr>
              <w:t xml:space="preserve">  </w:t>
            </w:r>
            <w:r w:rsidR="00AA4AD4" w:rsidRPr="00AA4AD4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 </w:t>
            </w:r>
          </w:p>
        </w:tc>
      </w:tr>
    </w:tbl>
    <w:p w14:paraId="0FB6A78C" w14:textId="77777777" w:rsidR="002B3796" w:rsidRDefault="002B3796" w:rsidP="002B3796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เงื่อนไข</w:t>
      </w:r>
    </w:p>
    <w:p w14:paraId="120BADF4" w14:textId="77777777" w:rsidR="00A22851" w:rsidRDefault="002B3796" w:rsidP="00A22851">
      <w:pPr>
        <w:ind w:right="111"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ผลการ</w:t>
      </w:r>
      <w:r w:rsidR="0038645F">
        <w:rPr>
          <w:rFonts w:ascii="TH SarabunIT๙" w:hAnsi="TH SarabunIT๙" w:cs="TH SarabunIT๙" w:hint="cs"/>
          <w:spacing w:val="-6"/>
          <w:sz w:val="32"/>
          <w:szCs w:val="32"/>
          <w:cs/>
        </w:rPr>
        <w:t>ใช้</w:t>
      </w:r>
      <w:r w:rsidRPr="001A0B0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จ่ายไตรมาส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3</w:t>
      </w:r>
      <w:r w:rsidR="003A7E0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1A0B0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7474DF">
        <w:rPr>
          <w:rFonts w:ascii="TH SarabunIT๙" w:hAnsi="TH SarabunIT๙" w:cs="TH SarabunIT๙" w:hint="cs"/>
          <w:spacing w:val="-6"/>
          <w:sz w:val="32"/>
          <w:szCs w:val="32"/>
          <w:cs/>
        </w:rPr>
        <w:t>(ณ 30 มิถุนายน 2563</w:t>
      </w:r>
      <w:r w:rsidR="00A369F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) </w:t>
      </w:r>
      <w:r w:rsidR="007474DF">
        <w:rPr>
          <w:rFonts w:ascii="TH SarabunIT๙" w:hAnsi="TH SarabunIT๙" w:cs="TH SarabunIT๙" w:hint="cs"/>
          <w:spacing w:val="-6"/>
          <w:sz w:val="32"/>
          <w:szCs w:val="32"/>
          <w:cs/>
        </w:rPr>
        <w:t>ต้องมีผลการใช้</w:t>
      </w:r>
      <w:r w:rsidR="00A22851">
        <w:rPr>
          <w:rFonts w:ascii="TH SarabunIT๙" w:hAnsi="TH SarabunIT๙" w:cs="TH SarabunIT๙" w:hint="cs"/>
          <w:spacing w:val="-6"/>
          <w:sz w:val="32"/>
          <w:szCs w:val="32"/>
          <w:cs/>
        </w:rPr>
        <w:t>จ่ายไม่น้อยกว่าร้อยละ 87</w:t>
      </w:r>
      <w:r w:rsidRPr="001A0B0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1A0B00">
        <w:rPr>
          <w:rFonts w:ascii="TH SarabunIT๙" w:hAnsi="TH SarabunIT๙" w:cs="TH SarabunIT๙" w:hint="cs"/>
          <w:spacing w:val="-6"/>
          <w:sz w:val="32"/>
          <w:szCs w:val="32"/>
          <w:cs/>
        </w:rPr>
        <w:t>(เป้าหมายเบิกจ่าย</w:t>
      </w:r>
      <w:r w:rsidR="00F95DE7">
        <w:rPr>
          <w:rFonts w:ascii="TH SarabunIT๙" w:hAnsi="TH SarabunIT๙" w:cs="TH SarabunIT๙" w:hint="cs"/>
          <w:spacing w:val="-6"/>
          <w:sz w:val="32"/>
          <w:szCs w:val="32"/>
          <w:cs/>
        </w:rPr>
        <w:t>จังหวัดสุรินทร์ตามหนังสือ</w:t>
      </w:r>
      <w:r w:rsidR="00A2285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จังหวัดสุรินทร์ </w:t>
      </w:r>
      <w:r w:rsidR="00F95DE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ที่ สร 0019/ว </w:t>
      </w:r>
      <w:r w:rsidR="00004009">
        <w:rPr>
          <w:rFonts w:ascii="TH SarabunIT๙" w:hAnsi="TH SarabunIT๙" w:cs="TH SarabunIT๙" w:hint="cs"/>
          <w:spacing w:val="-6"/>
          <w:sz w:val="32"/>
          <w:szCs w:val="32"/>
          <w:cs/>
        </w:rPr>
        <w:t>91</w:t>
      </w:r>
      <w:r w:rsidR="00F95DE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A2285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ลงวันที่ </w:t>
      </w:r>
      <w:r w:rsidR="00004009">
        <w:rPr>
          <w:rFonts w:ascii="TH SarabunIT๙" w:hAnsi="TH SarabunIT๙" w:cs="TH SarabunIT๙" w:hint="cs"/>
          <w:spacing w:val="-6"/>
          <w:sz w:val="32"/>
          <w:szCs w:val="32"/>
          <w:cs/>
        </w:rPr>
        <w:t>21</w:t>
      </w:r>
      <w:r w:rsidR="00F95DE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A2285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พฤษภาคม </w:t>
      </w:r>
      <w:r w:rsidR="00F95DE7">
        <w:rPr>
          <w:rFonts w:ascii="TH SarabunIT๙" w:hAnsi="TH SarabunIT๙" w:cs="TH SarabunIT๙" w:hint="cs"/>
          <w:spacing w:val="-6"/>
          <w:sz w:val="32"/>
          <w:szCs w:val="32"/>
          <w:cs/>
        </w:rPr>
        <w:t>2562</w:t>
      </w:r>
      <w:r w:rsidRPr="001A0B00">
        <w:rPr>
          <w:rFonts w:ascii="TH SarabunIT๙" w:hAnsi="TH SarabunIT๙" w:cs="TH SarabunIT๙" w:hint="cs"/>
          <w:spacing w:val="-6"/>
          <w:sz w:val="32"/>
          <w:szCs w:val="32"/>
          <w:cs/>
        </w:rPr>
        <w:t>)</w:t>
      </w:r>
      <w:r w:rsidR="00A369F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หากน้อยกว่า หัก 1 คะแนน </w:t>
      </w:r>
    </w:p>
    <w:p w14:paraId="419E4A3B" w14:textId="651D376A" w:rsidR="0032079E" w:rsidRPr="001878FA" w:rsidRDefault="0032079E" w:rsidP="00A22851">
      <w:pPr>
        <w:ind w:right="11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878FA">
        <w:rPr>
          <w:rFonts w:ascii="TH SarabunIT๙" w:hAnsi="TH SarabunIT๙" w:cs="TH SarabunIT๙"/>
          <w:b/>
          <w:bCs/>
          <w:sz w:val="32"/>
          <w:szCs w:val="32"/>
          <w:cs/>
        </w:rPr>
        <w:t>คำนิยาม/คำอธิบาย</w:t>
      </w:r>
    </w:p>
    <w:p w14:paraId="709286AF" w14:textId="7E51B300" w:rsidR="00D71473" w:rsidRPr="00A22851" w:rsidRDefault="00A22851" w:rsidP="00A22851">
      <w:pPr>
        <w:tabs>
          <w:tab w:val="left" w:pos="851"/>
          <w:tab w:val="left" w:pos="1191"/>
        </w:tabs>
        <w:autoSpaceDE w:val="0"/>
        <w:autoSpaceDN w:val="0"/>
        <w:adjustRightInd w:val="0"/>
        <w:spacing w:line="235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2285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๑. </w:t>
      </w:r>
      <w:r w:rsidR="00D71473" w:rsidRPr="00A22851">
        <w:rPr>
          <w:rFonts w:ascii="TH SarabunIT๙" w:hAnsi="TH SarabunIT๙" w:cs="TH SarabunIT๙"/>
          <w:b/>
          <w:bCs/>
          <w:sz w:val="32"/>
          <w:szCs w:val="32"/>
          <w:cs/>
        </w:rPr>
        <w:t>สูตรการคำนวณค่าคะแนน</w:t>
      </w:r>
    </w:p>
    <w:p w14:paraId="50A95F5A" w14:textId="1F4D0E06" w:rsidR="00D71473" w:rsidRPr="00834F4C" w:rsidRDefault="00A22851" w:rsidP="00B37D34">
      <w:pPr>
        <w:tabs>
          <w:tab w:val="left" w:pos="851"/>
          <w:tab w:val="left" w:pos="1191"/>
        </w:tabs>
        <w:autoSpaceDE w:val="0"/>
        <w:autoSpaceDN w:val="0"/>
        <w:adjustRightInd w:val="0"/>
        <w:spacing w:line="235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34F4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139692C" wp14:editId="6A1FBBF1">
                <wp:simplePos x="0" y="0"/>
                <wp:positionH relativeFrom="column">
                  <wp:posOffset>5119370</wp:posOffset>
                </wp:positionH>
                <wp:positionV relativeFrom="paragraph">
                  <wp:posOffset>45720</wp:posOffset>
                </wp:positionV>
                <wp:extent cx="647065" cy="297180"/>
                <wp:effectExtent l="0" t="0" r="635" b="762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749507" w14:textId="77777777" w:rsidR="00F052D4" w:rsidRPr="00E344CD" w:rsidRDefault="00F052D4" w:rsidP="00175385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</w:rPr>
                            </w:pPr>
                            <w:proofErr w:type="gramStart"/>
                            <w:r w:rsidRPr="005A03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2"/>
                              </w:rPr>
                              <w:t>X</w:t>
                            </w:r>
                            <w:r w:rsidRPr="00E344CD">
                              <w:rPr>
                                <w:rFonts w:cs="Cordia New"/>
                                <w:sz w:val="28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</w:rPr>
                              <w:t xml:space="preserve"> </w:t>
                            </w:r>
                            <w:r w:rsidRPr="006C26F3">
                              <w:rPr>
                                <w:rFonts w:ascii="TH SarabunIT๙" w:hAnsi="TH SarabunIT๙" w:cs="TH SarabunIT๙"/>
                                <w:sz w:val="32"/>
                                <w:szCs w:val="36"/>
                              </w:rPr>
                              <w:t>100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403.1pt;margin-top:3.6pt;width:50.95pt;height:23.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" stroked="f">
                <v:textbox>
                  <w:txbxContent>
                    <w:p w14:paraId="43749507" w14:textId="77777777" w:rsidR="00F052D4" w:rsidRPr="00E344CD" w:rsidRDefault="00F052D4" w:rsidP="00175385">
                      <w:pPr>
                        <w:rPr>
                          <w:rFonts w:ascii="TH SarabunIT๙" w:hAnsi="TH SarabunIT๙" w:cs="TH SarabunIT๙"/>
                          <w:sz w:val="28"/>
                          <w:szCs w:val="32"/>
                        </w:rPr>
                      </w:pPr>
                      <w:proofErr w:type="gramStart"/>
                      <w:r w:rsidRPr="005A031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2"/>
                        </w:rPr>
                        <w:t>X</w:t>
                      </w:r>
                      <w:r w:rsidRPr="00E344CD">
                        <w:rPr>
                          <w:rFonts w:cs="Cordia New"/>
                          <w:sz w:val="28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32"/>
                        </w:rPr>
                        <w:t xml:space="preserve"> </w:t>
                      </w:r>
                      <w:r w:rsidRPr="006C26F3">
                        <w:rPr>
                          <w:rFonts w:ascii="TH SarabunIT๙" w:hAnsi="TH SarabunIT๙" w:cs="TH SarabunIT๙"/>
                          <w:sz w:val="32"/>
                          <w:szCs w:val="36"/>
                        </w:rPr>
                        <w:t>100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834F4C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D6B1595" wp14:editId="40279451">
                <wp:simplePos x="0" y="0"/>
                <wp:positionH relativeFrom="column">
                  <wp:posOffset>887095</wp:posOffset>
                </wp:positionH>
                <wp:positionV relativeFrom="paragraph">
                  <wp:posOffset>212725</wp:posOffset>
                </wp:positionV>
                <wp:extent cx="4235450" cy="0"/>
                <wp:effectExtent l="0" t="0" r="12700" b="19050"/>
                <wp:wrapNone/>
                <wp:docPr id="19" name="ลูกศรเชื่อมต่อแบบตรง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5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9" o:spid="_x0000_s1026" type="#_x0000_t32" style="position:absolute;margin-left:69.85pt;margin-top:16.75pt;width:333.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"/>
            </w:pict>
          </mc:Fallback>
        </mc:AlternateContent>
      </w:r>
      <w:r w:rsidR="00B37D34">
        <w:rPr>
          <w:rFonts w:ascii="TH SarabunIT๙" w:hAnsi="TH SarabunIT๙" w:cs="TH SarabunIT๙"/>
          <w:sz w:val="32"/>
          <w:szCs w:val="32"/>
        </w:rPr>
        <w:t xml:space="preserve">             </w:t>
      </w:r>
      <w:r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="00B37D34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D71473" w:rsidRPr="00834F4C">
        <w:rPr>
          <w:rFonts w:ascii="TH SarabunIT๙" w:hAnsi="TH SarabunIT๙" w:cs="TH SarabunIT๙"/>
          <w:sz w:val="32"/>
          <w:szCs w:val="32"/>
          <w:cs/>
        </w:rPr>
        <w:t>จำนวนเงินงบประมาณที่สามารถ</w:t>
      </w:r>
      <w:r w:rsidR="0038645F">
        <w:rPr>
          <w:rFonts w:ascii="TH SarabunIT๙" w:hAnsi="TH SarabunIT๙" w:cs="TH SarabunIT๙" w:hint="cs"/>
          <w:sz w:val="32"/>
          <w:szCs w:val="32"/>
          <w:cs/>
        </w:rPr>
        <w:t>ใช้</w:t>
      </w:r>
      <w:r w:rsidR="00D71473" w:rsidRPr="00834F4C">
        <w:rPr>
          <w:rFonts w:ascii="TH SarabunIT๙" w:hAnsi="TH SarabunIT๙" w:cs="TH SarabunIT๙"/>
          <w:sz w:val="32"/>
          <w:szCs w:val="32"/>
          <w:cs/>
        </w:rPr>
        <w:t>จ่ายได้จริงของ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สำนักงานพัฒนาชุมชนอำเภอ</w:t>
      </w:r>
    </w:p>
    <w:p w14:paraId="0CBBE9A6" w14:textId="5C3CDE4E" w:rsidR="00D71473" w:rsidRPr="00834F4C" w:rsidRDefault="00D71473" w:rsidP="00515AC7">
      <w:pPr>
        <w:tabs>
          <w:tab w:val="left" w:pos="851"/>
          <w:tab w:val="left" w:pos="1191"/>
        </w:tabs>
        <w:autoSpaceDE w:val="0"/>
        <w:autoSpaceDN w:val="0"/>
        <w:adjustRightInd w:val="0"/>
        <w:spacing w:line="235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4F4C">
        <w:rPr>
          <w:rFonts w:ascii="TH SarabunIT๙" w:hAnsi="TH SarabunIT๙" w:cs="TH SarabunIT๙"/>
          <w:sz w:val="32"/>
          <w:szCs w:val="32"/>
        </w:rPr>
        <w:t xml:space="preserve">  </w:t>
      </w:r>
      <w:r w:rsidRPr="00834F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929C8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A22851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834F4C">
        <w:rPr>
          <w:rFonts w:ascii="TH SarabunIT๙" w:hAnsi="TH SarabunIT๙" w:cs="TH SarabunIT๙"/>
          <w:sz w:val="32"/>
          <w:szCs w:val="32"/>
          <w:cs/>
        </w:rPr>
        <w:t>จำนวนเงินงบประมาณที่ได้รับจัดสรร ในปี</w:t>
      </w:r>
      <w:r w:rsidR="00A22851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</w:t>
      </w:r>
      <w:r w:rsidRPr="00834F4C">
        <w:rPr>
          <w:rFonts w:ascii="TH SarabunIT๙" w:hAnsi="TH SarabunIT๙" w:cs="TH SarabunIT๙"/>
          <w:sz w:val="32"/>
          <w:szCs w:val="32"/>
          <w:cs/>
        </w:rPr>
        <w:t>พ.ศ.256</w:t>
      </w:r>
      <w:r w:rsidR="00004009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834F4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4F4C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21A84D83" w14:textId="28EE0C0F" w:rsidR="00A7459D" w:rsidRPr="00A7459D" w:rsidRDefault="00A7459D" w:rsidP="00D874DC">
      <w:pPr>
        <w:tabs>
          <w:tab w:val="left" w:pos="851"/>
          <w:tab w:val="left" w:pos="1191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sz w:val="32"/>
          <w:szCs w:val="32"/>
        </w:rPr>
      </w:pPr>
    </w:p>
    <w:p w14:paraId="0D0525BA" w14:textId="3290E08A" w:rsidR="00D71473" w:rsidRPr="00834F4C" w:rsidRDefault="002C2E3B" w:rsidP="00A7459D">
      <w:pPr>
        <w:tabs>
          <w:tab w:val="left" w:pos="851"/>
          <w:tab w:val="left" w:pos="1191"/>
        </w:tabs>
        <w:autoSpaceDE w:val="0"/>
        <w:autoSpaceDN w:val="0"/>
        <w:adjustRightInd w:val="0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="00A2285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D71473" w:rsidRPr="00834F4C">
        <w:rPr>
          <w:rFonts w:ascii="TH SarabunIT๙" w:hAnsi="TH SarabunIT๙" w:cs="TH SarabunIT๙"/>
          <w:b/>
          <w:bCs/>
          <w:sz w:val="32"/>
          <w:szCs w:val="32"/>
          <w:cs/>
        </w:rPr>
        <w:t>2. ผลการ</w:t>
      </w:r>
      <w:r w:rsidR="0038645F">
        <w:rPr>
          <w:rFonts w:ascii="TH SarabunIT๙" w:hAnsi="TH SarabunIT๙" w:cs="TH SarabunIT๙" w:hint="cs"/>
          <w:b/>
          <w:bCs/>
          <w:sz w:val="32"/>
          <w:szCs w:val="32"/>
          <w:cs/>
        </w:rPr>
        <w:t>ใช้</w:t>
      </w:r>
      <w:r w:rsidR="00D71473" w:rsidRPr="00834F4C">
        <w:rPr>
          <w:rFonts w:ascii="TH SarabunIT๙" w:hAnsi="TH SarabunIT๙" w:cs="TH SarabunIT๙"/>
          <w:b/>
          <w:bCs/>
          <w:sz w:val="32"/>
          <w:szCs w:val="32"/>
          <w:cs/>
        </w:rPr>
        <w:t>จ่าย</w:t>
      </w:r>
      <w:r w:rsidR="00D71473" w:rsidRPr="00834F4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71473" w:rsidRPr="00834F4C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="00D71473" w:rsidRPr="00834F4C">
        <w:rPr>
          <w:rFonts w:ascii="TH SarabunIT๙" w:hAnsi="TH SarabunIT๙" w:cs="TH SarabunIT๙"/>
          <w:sz w:val="32"/>
          <w:szCs w:val="32"/>
        </w:rPr>
        <w:t xml:space="preserve"> </w:t>
      </w:r>
      <w:r w:rsidR="00D71473" w:rsidRPr="00834F4C">
        <w:rPr>
          <w:rFonts w:ascii="TH SarabunIT๙" w:hAnsi="TH SarabunIT๙" w:cs="TH SarabunIT๙"/>
          <w:sz w:val="32"/>
          <w:szCs w:val="32"/>
          <w:cs/>
        </w:rPr>
        <w:t>ผลการ</w:t>
      </w:r>
      <w:r w:rsidR="0038645F">
        <w:rPr>
          <w:rFonts w:ascii="TH SarabunIT๙" w:hAnsi="TH SarabunIT๙" w:cs="TH SarabunIT๙" w:hint="cs"/>
          <w:sz w:val="32"/>
          <w:szCs w:val="32"/>
          <w:cs/>
        </w:rPr>
        <w:t>ใช้</w:t>
      </w:r>
      <w:r w:rsidR="00D71473" w:rsidRPr="00834F4C">
        <w:rPr>
          <w:rFonts w:ascii="TH SarabunIT๙" w:hAnsi="TH SarabunIT๙" w:cs="TH SarabunIT๙"/>
          <w:sz w:val="32"/>
          <w:szCs w:val="32"/>
          <w:cs/>
        </w:rPr>
        <w:t>จ่ายงบประมาณในภาพรวมของสำนักงานพัฒนาชุมชน</w:t>
      </w:r>
      <w:r w:rsidR="00D71473" w:rsidRPr="00834F4C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2940CC" w:rsidRPr="00834F4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71473" w:rsidRPr="00834F4C">
        <w:rPr>
          <w:rFonts w:ascii="TH SarabunIT๙" w:hAnsi="TH SarabunIT๙" w:cs="TH SarabunIT๙"/>
          <w:sz w:val="32"/>
          <w:szCs w:val="32"/>
          <w:cs/>
        </w:rPr>
        <w:t>ของงบดำเนินงาน</w:t>
      </w:r>
      <w:r w:rsidR="00D71473" w:rsidRPr="00834F4C">
        <w:rPr>
          <w:rFonts w:ascii="TH SarabunIT๙" w:hAnsi="TH SarabunIT๙" w:cs="TH SarabunIT๙"/>
          <w:sz w:val="32"/>
          <w:szCs w:val="32"/>
        </w:rPr>
        <w:t xml:space="preserve"> (</w:t>
      </w:r>
      <w:r w:rsidR="00D71473" w:rsidRPr="00834F4C">
        <w:rPr>
          <w:rFonts w:ascii="TH SarabunIT๙" w:hAnsi="TH SarabunIT๙" w:cs="TH SarabunIT๙"/>
          <w:sz w:val="32"/>
          <w:szCs w:val="32"/>
          <w:cs/>
        </w:rPr>
        <w:t>ประกอบด้วย</w:t>
      </w:r>
      <w:r w:rsidR="00D71473" w:rsidRPr="00834F4C">
        <w:rPr>
          <w:rFonts w:ascii="TH SarabunIT๙" w:hAnsi="TH SarabunIT๙" w:cs="TH SarabunIT๙"/>
          <w:sz w:val="32"/>
          <w:szCs w:val="32"/>
        </w:rPr>
        <w:t xml:space="preserve"> </w:t>
      </w:r>
      <w:r w:rsidR="00D71473" w:rsidRPr="00834F4C">
        <w:rPr>
          <w:rFonts w:ascii="TH SarabunIT๙" w:hAnsi="TH SarabunIT๙" w:cs="TH SarabunIT๙"/>
          <w:sz w:val="32"/>
          <w:szCs w:val="32"/>
          <w:cs/>
        </w:rPr>
        <w:t>รายการค่าใช้จ่ายในการบริหาร</w:t>
      </w:r>
      <w:r w:rsidR="00D71473" w:rsidRPr="00834F4C">
        <w:rPr>
          <w:rFonts w:ascii="TH SarabunIT๙" w:hAnsi="TH SarabunIT๙" w:cs="TH SarabunIT๙" w:hint="cs"/>
          <w:sz w:val="32"/>
          <w:szCs w:val="32"/>
          <w:cs/>
        </w:rPr>
        <w:t>,</w:t>
      </w:r>
      <w:r w:rsidR="002940CC" w:rsidRPr="00834F4C">
        <w:rPr>
          <w:rFonts w:ascii="TH SarabunIT๙" w:hAnsi="TH SarabunIT๙" w:cs="TH SarabunIT๙" w:hint="cs"/>
          <w:sz w:val="32"/>
          <w:szCs w:val="32"/>
          <w:cs/>
        </w:rPr>
        <w:t xml:space="preserve"> ค่าสาธารณูปโภค, </w:t>
      </w:r>
      <w:r w:rsidR="00D71473" w:rsidRPr="00834F4C">
        <w:rPr>
          <w:rFonts w:ascii="TH SarabunIT๙" w:hAnsi="TH SarabunIT๙" w:cs="TH SarabunIT๙" w:hint="cs"/>
          <w:sz w:val="32"/>
          <w:szCs w:val="32"/>
          <w:cs/>
        </w:rPr>
        <w:t>ค่าเช่าบ้าน, ค่าใช้จ่ายในการเดินทางไปราชการ</w:t>
      </w:r>
      <w:r w:rsidR="00A22851">
        <w:rPr>
          <w:rFonts w:ascii="TH SarabunIT๙" w:hAnsi="TH SarabunIT๙" w:cs="TH SarabunIT๙" w:hint="cs"/>
          <w:sz w:val="32"/>
          <w:szCs w:val="32"/>
          <w:cs/>
        </w:rPr>
        <w:t>,</w:t>
      </w:r>
      <w:r w:rsidR="00D71473" w:rsidRPr="00834F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71473" w:rsidRPr="00834F4C">
        <w:rPr>
          <w:rFonts w:ascii="TH SarabunIT๙" w:hAnsi="TH SarabunIT๙" w:cs="TH SarabunIT๙"/>
          <w:sz w:val="32"/>
          <w:szCs w:val="32"/>
          <w:cs/>
        </w:rPr>
        <w:t>ค่าใช้จ่ายในการดำเนินกิจกรรมตามผลผลิต</w:t>
      </w:r>
      <w:r w:rsidR="00D71473" w:rsidRPr="00834F4C">
        <w:rPr>
          <w:rFonts w:ascii="TH SarabunIT๙" w:hAnsi="TH SarabunIT๙" w:cs="TH SarabunIT๙"/>
          <w:sz w:val="32"/>
          <w:szCs w:val="32"/>
        </w:rPr>
        <w:t xml:space="preserve">) </w:t>
      </w:r>
      <w:r w:rsidR="00D71473" w:rsidRPr="00834F4C">
        <w:rPr>
          <w:rFonts w:ascii="TH SarabunIT๙" w:hAnsi="TH SarabunIT๙" w:cs="TH SarabunIT๙"/>
          <w:sz w:val="32"/>
          <w:szCs w:val="32"/>
          <w:cs/>
        </w:rPr>
        <w:t>ที่สำนักงานพัฒนาชุมชนอำเภอ</w:t>
      </w:r>
      <w:r w:rsidR="00A228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71473" w:rsidRPr="00834F4C">
        <w:rPr>
          <w:rFonts w:ascii="TH SarabunIT๙" w:hAnsi="TH SarabunIT๙" w:cs="TH SarabunIT๙"/>
          <w:sz w:val="32"/>
          <w:szCs w:val="32"/>
          <w:cs/>
        </w:rPr>
        <w:t>สามารถดำเนินการได้จริงเปรียบเทียบกับงบประมาณที่ได้รับการจัดสรรจาก</w:t>
      </w:r>
      <w:r w:rsidR="00D71473" w:rsidRPr="00834F4C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="00D71473" w:rsidRPr="00834F4C">
        <w:rPr>
          <w:rFonts w:ascii="TH SarabunIT๙" w:hAnsi="TH SarabunIT๙" w:cs="TH SarabunIT๙"/>
          <w:sz w:val="32"/>
          <w:szCs w:val="32"/>
          <w:cs/>
        </w:rPr>
        <w:t>ทั้งหมด</w:t>
      </w:r>
      <w:r w:rsidR="00D71473" w:rsidRPr="00834F4C">
        <w:rPr>
          <w:rFonts w:ascii="TH SarabunIT๙" w:hAnsi="TH SarabunIT๙" w:cs="TH SarabunIT๙"/>
          <w:sz w:val="32"/>
          <w:szCs w:val="32"/>
        </w:rPr>
        <w:t xml:space="preserve"> </w:t>
      </w:r>
      <w:r w:rsidR="00A22851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D71473" w:rsidRPr="00834F4C">
        <w:rPr>
          <w:rFonts w:ascii="TH SarabunIT๙" w:hAnsi="TH SarabunIT๙" w:cs="TH SarabunIT๙"/>
          <w:sz w:val="32"/>
          <w:szCs w:val="32"/>
          <w:cs/>
        </w:rPr>
        <w:t>ตามแผนปฏิบัติราชการและแผนการใช้จ่ายงบประมาณ</w:t>
      </w:r>
      <w:r w:rsidR="00D71473" w:rsidRPr="00834F4C">
        <w:rPr>
          <w:rFonts w:ascii="TH SarabunIT๙" w:hAnsi="TH SarabunIT๙" w:cs="TH SarabunIT๙"/>
          <w:sz w:val="32"/>
          <w:szCs w:val="32"/>
        </w:rPr>
        <w:t xml:space="preserve"> </w:t>
      </w:r>
      <w:r w:rsidR="00D71473" w:rsidRPr="00834F4C">
        <w:rPr>
          <w:rFonts w:ascii="TH SarabunIT๙" w:hAnsi="TH SarabunIT๙" w:cs="TH SarabunIT๙"/>
          <w:sz w:val="32"/>
          <w:szCs w:val="32"/>
          <w:cs/>
        </w:rPr>
        <w:t>ประจำปีงบประมาณ</w:t>
      </w:r>
      <w:r w:rsidR="00D71473" w:rsidRPr="00834F4C">
        <w:rPr>
          <w:rFonts w:ascii="TH SarabunIT๙" w:hAnsi="TH SarabunIT๙" w:cs="TH SarabunIT๙"/>
          <w:sz w:val="32"/>
          <w:szCs w:val="32"/>
        </w:rPr>
        <w:t xml:space="preserve"> </w:t>
      </w:r>
      <w:r w:rsidR="00D71473" w:rsidRPr="00834F4C">
        <w:rPr>
          <w:rFonts w:ascii="TH SarabunIT๙" w:hAnsi="TH SarabunIT๙" w:cs="TH SarabunIT๙"/>
          <w:sz w:val="32"/>
          <w:szCs w:val="32"/>
          <w:cs/>
        </w:rPr>
        <w:t>พ</w:t>
      </w:r>
      <w:r w:rsidR="00D71473" w:rsidRPr="00834F4C">
        <w:rPr>
          <w:rFonts w:ascii="TH SarabunIT๙" w:hAnsi="TH SarabunIT๙" w:cs="TH SarabunIT๙"/>
          <w:sz w:val="32"/>
          <w:szCs w:val="32"/>
        </w:rPr>
        <w:t>.</w:t>
      </w:r>
      <w:r w:rsidR="00D71473" w:rsidRPr="00834F4C">
        <w:rPr>
          <w:rFonts w:ascii="TH SarabunIT๙" w:hAnsi="TH SarabunIT๙" w:cs="TH SarabunIT๙"/>
          <w:sz w:val="32"/>
          <w:szCs w:val="32"/>
          <w:cs/>
        </w:rPr>
        <w:t>ศ</w:t>
      </w:r>
      <w:r w:rsidR="00D71473" w:rsidRPr="00834F4C">
        <w:rPr>
          <w:rFonts w:ascii="TH SarabunIT๙" w:hAnsi="TH SarabunIT๙" w:cs="TH SarabunIT๙"/>
          <w:sz w:val="32"/>
          <w:szCs w:val="32"/>
        </w:rPr>
        <w:t xml:space="preserve">. </w:t>
      </w:r>
      <w:r w:rsidR="00D71473" w:rsidRPr="00834F4C">
        <w:rPr>
          <w:rFonts w:ascii="TH SarabunIT๙" w:hAnsi="TH SarabunIT๙" w:cs="TH SarabunIT๙"/>
          <w:sz w:val="32"/>
          <w:szCs w:val="32"/>
          <w:cs/>
        </w:rPr>
        <w:t>๒๕๖</w:t>
      </w:r>
      <w:r w:rsidR="00315D43">
        <w:rPr>
          <w:rFonts w:ascii="TH SarabunIT๙" w:hAnsi="TH SarabunIT๙" w:cs="TH SarabunIT๙" w:hint="cs"/>
          <w:sz w:val="32"/>
          <w:szCs w:val="32"/>
          <w:cs/>
        </w:rPr>
        <w:t>3</w:t>
      </w:r>
      <w:r w:rsidR="00D71473" w:rsidRPr="00834F4C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04526B7" w14:textId="6C9D7A82" w:rsidR="00D71473" w:rsidRPr="00834F4C" w:rsidRDefault="00A22851" w:rsidP="008F16EB">
      <w:pPr>
        <w:tabs>
          <w:tab w:val="left" w:pos="851"/>
          <w:tab w:val="left" w:pos="1191"/>
        </w:tabs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62F99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D71473" w:rsidRPr="00834F4C">
        <w:rPr>
          <w:rFonts w:ascii="TH SarabunIT๙" w:hAnsi="TH SarabunIT๙" w:cs="TH SarabunIT๙" w:hint="cs"/>
          <w:b/>
          <w:bCs/>
          <w:sz w:val="32"/>
          <w:szCs w:val="32"/>
          <w:cs/>
        </w:rPr>
        <w:t>. การรับหลักฐานการเงิน</w:t>
      </w:r>
      <w:r w:rsidR="00D71473" w:rsidRPr="00834F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F16EB" w:rsidRPr="00F35203">
        <w:rPr>
          <w:rFonts w:ascii="TH SarabunIT๙" w:hAnsi="TH SarabunIT๙" w:cs="TH SarabunIT๙"/>
          <w:sz w:val="32"/>
          <w:szCs w:val="32"/>
          <w:cs/>
        </w:rPr>
        <w:t>ให้นับวันที่ลงรับในทะเบียน</w:t>
      </w:r>
      <w:r w:rsidR="00D71473" w:rsidRPr="00834F4C">
        <w:rPr>
          <w:rFonts w:ascii="TH SarabunIT๙" w:hAnsi="TH SarabunIT๙" w:cs="TH SarabunIT๙" w:hint="cs"/>
          <w:sz w:val="32"/>
          <w:szCs w:val="32"/>
          <w:cs/>
        </w:rPr>
        <w:t>ของสำนักงานพัฒนาชุมชนจังหวัดสุรินทร์</w:t>
      </w:r>
      <w:r w:rsidR="008F16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71473" w:rsidRPr="00834F4C">
        <w:rPr>
          <w:rFonts w:ascii="TH SarabunIT๙" w:hAnsi="TH SarabunIT๙" w:cs="TH SarabunIT๙" w:hint="cs"/>
          <w:sz w:val="32"/>
          <w:szCs w:val="32"/>
          <w:cs/>
        </w:rPr>
        <w:t>ภายในเวลา 16.30 น</w:t>
      </w:r>
      <w:r w:rsidR="00D71473" w:rsidRPr="00834F4C">
        <w:rPr>
          <w:rFonts w:ascii="TH SarabunIT๙" w:hAnsi="TH SarabunIT๙" w:cs="TH SarabunIT๙"/>
          <w:sz w:val="32"/>
          <w:szCs w:val="32"/>
        </w:rPr>
        <w:t>.</w:t>
      </w:r>
      <w:r w:rsidR="00D71473" w:rsidRPr="00834F4C">
        <w:rPr>
          <w:rFonts w:ascii="TH SarabunIT๙" w:hAnsi="TH SarabunIT๙" w:cs="TH SarabunIT๙" w:hint="cs"/>
          <w:sz w:val="32"/>
          <w:szCs w:val="32"/>
          <w:cs/>
        </w:rPr>
        <w:tab/>
      </w:r>
      <w:r w:rsidR="00D71473" w:rsidRPr="00834F4C"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04349466" w14:textId="6292ED3A" w:rsidR="00D71473" w:rsidRPr="00A22851" w:rsidRDefault="00D71473" w:rsidP="00FA6DBC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62F9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="00A2285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A22851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62F99" w:rsidRPr="00A22851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A2285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A22851">
        <w:rPr>
          <w:rFonts w:ascii="TH SarabunIT๙" w:hAnsi="TH SarabunIT๙" w:cs="TH SarabunIT๙"/>
          <w:b/>
          <w:bCs/>
          <w:sz w:val="32"/>
          <w:szCs w:val="32"/>
          <w:cs/>
        </w:rPr>
        <w:t>วันที่ตัดยอดเบิกจ่าย</w:t>
      </w:r>
      <w:r w:rsidRPr="00A2285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22851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Pr="00A22851">
        <w:rPr>
          <w:rFonts w:ascii="TH SarabunIT๙" w:hAnsi="TH SarabunIT๙" w:cs="TH SarabunIT๙"/>
          <w:sz w:val="32"/>
          <w:szCs w:val="32"/>
        </w:rPr>
        <w:t xml:space="preserve"> </w:t>
      </w:r>
      <w:r w:rsidRPr="00A22851">
        <w:rPr>
          <w:rFonts w:ascii="TH SarabunIT๙" w:hAnsi="TH SarabunIT๙" w:cs="TH SarabunIT๙"/>
          <w:sz w:val="32"/>
          <w:szCs w:val="32"/>
          <w:cs/>
        </w:rPr>
        <w:t>วันที่ตัดยอดการเบิกจ่ายในรอบการประเมินที่</w:t>
      </w:r>
      <w:r w:rsidRPr="00A22851">
        <w:rPr>
          <w:rFonts w:ascii="TH SarabunIT๙" w:hAnsi="TH SarabunIT๙" w:cs="TH SarabunIT๙"/>
          <w:sz w:val="32"/>
          <w:szCs w:val="32"/>
        </w:rPr>
        <w:t xml:space="preserve"> </w:t>
      </w:r>
      <w:r w:rsidR="00B341B7" w:rsidRPr="00A22851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A22851">
        <w:rPr>
          <w:rFonts w:ascii="TH SarabunIT๙" w:hAnsi="TH SarabunIT๙" w:cs="TH SarabunIT๙"/>
          <w:sz w:val="32"/>
          <w:szCs w:val="32"/>
        </w:rPr>
        <w:t>/</w:t>
      </w:r>
      <w:r w:rsidRPr="00A22851">
        <w:rPr>
          <w:rFonts w:ascii="TH SarabunIT๙" w:hAnsi="TH SarabunIT๙" w:cs="TH SarabunIT๙"/>
          <w:sz w:val="32"/>
          <w:szCs w:val="32"/>
          <w:cs/>
        </w:rPr>
        <w:t>๒๕6</w:t>
      </w:r>
      <w:r w:rsidR="00315D43" w:rsidRPr="00A22851">
        <w:rPr>
          <w:rFonts w:ascii="TH SarabunIT๙" w:hAnsi="TH SarabunIT๙" w:cs="TH SarabunIT๙" w:hint="cs"/>
          <w:sz w:val="32"/>
          <w:szCs w:val="32"/>
          <w:cs/>
        </w:rPr>
        <w:t>3</w:t>
      </w:r>
      <w:r w:rsidR="00A22851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A22851">
        <w:rPr>
          <w:rFonts w:ascii="TH SarabunIT๙" w:hAnsi="TH SarabunIT๙" w:cs="TH SarabunIT๙"/>
          <w:sz w:val="32"/>
          <w:szCs w:val="32"/>
          <w:cs/>
        </w:rPr>
        <w:t>ตัดยอดการ</w:t>
      </w:r>
      <w:r w:rsidRPr="00A22851">
        <w:rPr>
          <w:rFonts w:ascii="TH SarabunIT๙" w:hAnsi="TH SarabunIT๙" w:cs="TH SarabunIT๙" w:hint="cs"/>
          <w:sz w:val="32"/>
          <w:szCs w:val="32"/>
          <w:cs/>
        </w:rPr>
        <w:t>ส่งหลักฐานครบถ้วนถูกต้องตามระเบียบ/เบิกจ่าย ถึงจังหวัด</w:t>
      </w:r>
      <w:r w:rsidR="00FA6DBC" w:rsidRPr="00A22851">
        <w:rPr>
          <w:rFonts w:ascii="TH SarabunIT๙" w:hAnsi="TH SarabunIT๙" w:cs="TH SarabunIT๙" w:hint="cs"/>
          <w:sz w:val="32"/>
          <w:szCs w:val="32"/>
          <w:cs/>
        </w:rPr>
        <w:t>ภายใน</w:t>
      </w:r>
      <w:r w:rsidR="009B402D" w:rsidRPr="00A2285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22851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Pr="00A2285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15D43" w:rsidRPr="00A22851">
        <w:rPr>
          <w:rFonts w:ascii="TH SarabunIT๙" w:hAnsi="TH SarabunIT๙" w:cs="TH SarabunIT๙"/>
          <w:b/>
          <w:bCs/>
          <w:sz w:val="32"/>
          <w:szCs w:val="32"/>
        </w:rPr>
        <w:t xml:space="preserve">20 </w:t>
      </w:r>
      <w:r w:rsidR="00315D43" w:rsidRPr="00A22851">
        <w:rPr>
          <w:rFonts w:ascii="TH SarabunIT๙" w:hAnsi="TH SarabunIT๙" w:cs="TH SarabunIT๙" w:hint="cs"/>
          <w:b/>
          <w:bCs/>
          <w:sz w:val="32"/>
          <w:szCs w:val="32"/>
          <w:cs/>
        </w:rPr>
        <w:t>กันยายน 2563</w:t>
      </w:r>
    </w:p>
    <w:p w14:paraId="702DC8D8" w14:textId="77777777" w:rsidR="00CD0525" w:rsidRDefault="00CD0525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 w:hint="cs"/>
          <w:color w:val="000000"/>
          <w:spacing w:val="-18"/>
          <w:sz w:val="32"/>
          <w:szCs w:val="32"/>
        </w:rPr>
      </w:pPr>
    </w:p>
    <w:p w14:paraId="7A656A0C" w14:textId="77777777" w:rsidR="00E93C9C" w:rsidRDefault="00E93C9C" w:rsidP="00E93C9C">
      <w:pPr>
        <w:tabs>
          <w:tab w:val="left" w:pos="851"/>
          <w:tab w:val="left" w:pos="1191"/>
        </w:tabs>
        <w:autoSpaceDE w:val="0"/>
        <w:autoSpaceDN w:val="0"/>
        <w:adjustRightInd w:val="0"/>
        <w:jc w:val="center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  <w:bookmarkStart w:id="0" w:name="_GoBack"/>
      <w:bookmarkEnd w:id="0"/>
    </w:p>
    <w:p w14:paraId="745BCAA5" w14:textId="77777777" w:rsidR="008128B5" w:rsidRDefault="008128B5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  <w:r w:rsidRPr="008128B5">
        <w:rPr>
          <w:rFonts w:hint="cs"/>
          <w:noProof/>
        </w:rPr>
        <w:drawing>
          <wp:inline distT="0" distB="0" distL="0" distR="0" wp14:anchorId="64FAA22E" wp14:editId="56BAE5D1">
            <wp:extent cx="5734050" cy="5368061"/>
            <wp:effectExtent l="0" t="0" r="0" b="444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6" cy="538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7A07D8" w14:textId="77777777" w:rsidR="008128B5" w:rsidRDefault="008128B5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p w14:paraId="648B8C29" w14:textId="77777777" w:rsidR="00435553" w:rsidRDefault="00435553" w:rsidP="003F2896">
      <w:pPr>
        <w:tabs>
          <w:tab w:val="left" w:pos="851"/>
          <w:tab w:val="left" w:pos="1191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  <w:spacing w:val="-18"/>
          <w:sz w:val="32"/>
          <w:szCs w:val="32"/>
        </w:rPr>
      </w:pPr>
    </w:p>
    <w:sectPr w:rsidR="00435553" w:rsidSect="00A228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851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5666B5" w14:textId="77777777" w:rsidR="00634E0A" w:rsidRDefault="00634E0A" w:rsidP="0032079E">
      <w:r>
        <w:separator/>
      </w:r>
    </w:p>
  </w:endnote>
  <w:endnote w:type="continuationSeparator" w:id="0">
    <w:p w14:paraId="29B0355E" w14:textId="77777777" w:rsidR="00634E0A" w:rsidRDefault="00634E0A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16CD9" w14:textId="77777777" w:rsidR="008F16EB" w:rsidRDefault="008F16E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  <w:lang w:val="th-TH"/>
      </w:rPr>
      <w:id w:val="299435524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1C56AAB4" w14:textId="6EFD5D30" w:rsidR="00D874DC" w:rsidRPr="00D874DC" w:rsidRDefault="00D874DC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หน้า | </w:t>
        </w:r>
        <w:r w:rsidRPr="00D874DC">
          <w:rPr>
            <w:rFonts w:ascii="TH SarabunIT๙" w:hAnsi="TH SarabunIT๙" w:cs="TH SarabunIT๙"/>
            <w:sz w:val="28"/>
          </w:rPr>
          <w:fldChar w:fldCharType="begin"/>
        </w:r>
        <w:r w:rsidRPr="00D874DC">
          <w:rPr>
            <w:rFonts w:ascii="TH SarabunIT๙" w:hAnsi="TH SarabunIT๙" w:cs="TH SarabunIT๙"/>
            <w:sz w:val="28"/>
          </w:rPr>
          <w:instrText>PAGE   \* MERGEFORMAT</w:instrText>
        </w:r>
        <w:r w:rsidRPr="00D874DC">
          <w:rPr>
            <w:rFonts w:ascii="TH SarabunIT๙" w:hAnsi="TH SarabunIT๙" w:cs="TH SarabunIT๙"/>
            <w:sz w:val="28"/>
          </w:rPr>
          <w:fldChar w:fldCharType="separate"/>
        </w:r>
        <w:r w:rsidR="00E93C9C" w:rsidRPr="00E93C9C">
          <w:rPr>
            <w:rFonts w:ascii="TH SarabunIT๙" w:hAnsi="TH SarabunIT๙" w:cs="TH SarabunIT๙"/>
            <w:noProof/>
            <w:sz w:val="28"/>
            <w:cs/>
            <w:lang w:val="th-TH"/>
          </w:rPr>
          <w:t>๒</w:t>
        </w:r>
        <w:r w:rsidRPr="00D874DC">
          <w:rPr>
            <w:rFonts w:ascii="TH SarabunIT๙" w:hAnsi="TH SarabunIT๙" w:cs="TH SarabunIT๙"/>
            <w:sz w:val="28"/>
          </w:rPr>
          <w:fldChar w:fldCharType="end"/>
        </w: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 </w:t>
        </w:r>
      </w:p>
    </w:sdtContent>
  </w:sdt>
  <w:p w14:paraId="5B7E4E29" w14:textId="77777777" w:rsidR="002C2E3B" w:rsidRDefault="002C2E3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39897F" w14:textId="77777777" w:rsidR="008F16EB" w:rsidRDefault="008F16E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A3D851" w14:textId="77777777" w:rsidR="00634E0A" w:rsidRDefault="00634E0A" w:rsidP="0032079E">
      <w:r>
        <w:separator/>
      </w:r>
    </w:p>
  </w:footnote>
  <w:footnote w:type="continuationSeparator" w:id="0">
    <w:p w14:paraId="401AD74B" w14:textId="77777777" w:rsidR="00634E0A" w:rsidRDefault="00634E0A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9BB9A" w14:textId="77777777" w:rsidR="008F16EB" w:rsidRDefault="008F16E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74A046" w14:textId="7466ED14" w:rsidR="00D874DC" w:rsidRPr="0097054A" w:rsidRDefault="00D874DC" w:rsidP="00D874DC">
    <w:pPr>
      <w:pStyle w:val="a5"/>
      <w:jc w:val="right"/>
      <w:rPr>
        <w:rFonts w:ascii="TH SarabunIT๙" w:hAnsi="TH SarabunIT๙" w:cs="TH SarabunIT๙"/>
        <w:szCs w:val="24"/>
        <w:cs/>
      </w:rPr>
    </w:pPr>
    <w:r>
      <w:rPr>
        <w:rFonts w:ascii="TH SarabunIT๙" w:hAnsi="TH SarabunIT๙" w:cs="TH SarabunIT๙" w:hint="cs"/>
        <w:b/>
        <w:bCs/>
        <w:sz w:val="28"/>
        <w:cs/>
      </w:rPr>
      <w:tab/>
    </w:r>
    <w:r w:rsidRPr="00A22851">
      <w:rPr>
        <w:rFonts w:ascii="TH SarabunIT๙" w:hAnsi="TH SarabunIT๙" w:cs="TH SarabunIT๙"/>
        <w:b/>
        <w:bCs/>
        <w:sz w:val="28"/>
        <w:cs/>
      </w:rPr>
      <w:t xml:space="preserve">ตัวชี้วัดและค่าเป้าหมายการปฏิบัติราชการ รอบที่ </w:t>
    </w:r>
    <w:r w:rsidRPr="00A22851">
      <w:rPr>
        <w:rFonts w:ascii="TH SarabunIT๙" w:hAnsi="TH SarabunIT๙" w:cs="TH SarabunIT๙"/>
        <w:b/>
        <w:bCs/>
        <w:sz w:val="28"/>
      </w:rPr>
      <w:t>2</w:t>
    </w:r>
    <w:r w:rsidRPr="00A22851">
      <w:rPr>
        <w:rFonts w:ascii="TH SarabunIT๙" w:hAnsi="TH SarabunIT๙" w:cs="TH SarabunIT๙"/>
        <w:b/>
        <w:bCs/>
        <w:sz w:val="28"/>
        <w:cs/>
      </w:rPr>
      <w:t xml:space="preserve"> ปีงบประมาณ พ.ศ. 25</w:t>
    </w:r>
    <w:r w:rsidRPr="00A22851">
      <w:rPr>
        <w:rFonts w:ascii="TH SarabunIT๙" w:hAnsi="TH SarabunIT๙" w:cs="TH SarabunIT๙"/>
        <w:b/>
        <w:bCs/>
        <w:sz w:val="28"/>
      </w:rPr>
      <w:t>63</w:t>
    </w:r>
    <w:r>
      <w:rPr>
        <w:rFonts w:ascii="TH SarabunIT๙" w:hAnsi="TH SarabunIT๙" w:cs="TH SarabunIT๙"/>
        <w:sz w:val="28"/>
        <w:cs/>
      </w:rPr>
      <w:t xml:space="preserve"> </w:t>
    </w:r>
    <w:r w:rsidRPr="001C1C03">
      <w:rPr>
        <w:rFonts w:ascii="TH SarabunIT๙" w:hAnsi="TH SarabunIT๙" w:cs="TH SarabunIT๙"/>
        <w:sz w:val="28"/>
        <w:cs/>
      </w:rPr>
      <w:t xml:space="preserve"> </w:t>
    </w:r>
  </w:p>
  <w:p w14:paraId="2B611F98" w14:textId="12A48E94" w:rsidR="00D874DC" w:rsidRDefault="00D874DC">
    <w:pPr>
      <w:pStyle w:val="a3"/>
    </w:pPr>
    <w:r w:rsidRPr="001C1C03">
      <w:rPr>
        <w:rFonts w:ascii="TH SarabunIT๙" w:hAnsi="TH SarabunIT๙" w:cs="TH SarabunIT๙"/>
        <w:noProof/>
        <w:sz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E358103" wp14:editId="4DFE81F5">
              <wp:simplePos x="0" y="0"/>
              <wp:positionH relativeFrom="column">
                <wp:posOffset>36830</wp:posOffset>
              </wp:positionH>
              <wp:positionV relativeFrom="paragraph">
                <wp:posOffset>29845</wp:posOffset>
              </wp:positionV>
              <wp:extent cx="6499860" cy="10160"/>
              <wp:effectExtent l="0" t="0" r="15240" b="27940"/>
              <wp:wrapNone/>
              <wp:docPr id="4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2.9pt;margin-top:2.35pt;width:511.8pt;height: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nS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B5A82" w14:textId="77777777" w:rsidR="008F16EB" w:rsidRDefault="008F16E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6F6107"/>
    <w:multiLevelType w:val="hybridMultilevel"/>
    <w:tmpl w:val="4C56DF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0D63DC"/>
    <w:multiLevelType w:val="hybridMultilevel"/>
    <w:tmpl w:val="033096D6"/>
    <w:lvl w:ilvl="0" w:tplc="5F6AD7D0">
      <w:numFmt w:val="bullet"/>
      <w:lvlText w:val=""/>
      <w:lvlJc w:val="left"/>
      <w:pPr>
        <w:ind w:left="720" w:hanging="360"/>
      </w:pPr>
      <w:rPr>
        <w:rFonts w:ascii="Symbol" w:eastAsia="Batang" w:hAnsi="Symbol" w:cs="TH SarabunIT๙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743283"/>
    <w:multiLevelType w:val="hybridMultilevel"/>
    <w:tmpl w:val="191E0890"/>
    <w:lvl w:ilvl="0" w:tplc="D4B4B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707FBA"/>
    <w:multiLevelType w:val="hybridMultilevel"/>
    <w:tmpl w:val="FF806566"/>
    <w:lvl w:ilvl="0" w:tplc="F0662C5A">
      <w:start w:val="1"/>
      <w:numFmt w:val="thaiNumbers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">
    <w:nsid w:val="2E10546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>
    <w:nsid w:val="3940103F"/>
    <w:multiLevelType w:val="hybridMultilevel"/>
    <w:tmpl w:val="7AE2B882"/>
    <w:lvl w:ilvl="0" w:tplc="9F945E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3425356"/>
    <w:multiLevelType w:val="hybridMultilevel"/>
    <w:tmpl w:val="738AE56C"/>
    <w:lvl w:ilvl="0" w:tplc="B3E277AC">
      <w:start w:val="1"/>
      <w:numFmt w:val="decimal"/>
      <w:lvlText w:val="%1."/>
      <w:lvlJc w:val="left"/>
      <w:pPr>
        <w:ind w:left="107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54AA4325"/>
    <w:multiLevelType w:val="hybridMultilevel"/>
    <w:tmpl w:val="6E900EA8"/>
    <w:lvl w:ilvl="0" w:tplc="CAA0197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565E2B35"/>
    <w:multiLevelType w:val="hybridMultilevel"/>
    <w:tmpl w:val="FB941538"/>
    <w:lvl w:ilvl="0" w:tplc="467EBFA6">
      <w:start w:val="1"/>
      <w:numFmt w:val="thaiNumbers"/>
      <w:lvlText w:val="%1."/>
      <w:lvlJc w:val="left"/>
      <w:pPr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7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>
    <w:nsid w:val="5CE7503B"/>
    <w:multiLevelType w:val="hybridMultilevel"/>
    <w:tmpl w:val="3B78B6D4"/>
    <w:lvl w:ilvl="0" w:tplc="14FC5E9E">
      <w:start w:val="2"/>
      <w:numFmt w:val="decimal"/>
      <w:lvlText w:val="%1"/>
      <w:lvlJc w:val="left"/>
      <w:pPr>
        <w:ind w:left="108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EBB6C16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B2B2F77"/>
    <w:multiLevelType w:val="hybridMultilevel"/>
    <w:tmpl w:val="76E23D86"/>
    <w:lvl w:ilvl="0" w:tplc="69C2B24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15F120C"/>
    <w:multiLevelType w:val="hybridMultilevel"/>
    <w:tmpl w:val="E06083FE"/>
    <w:lvl w:ilvl="0" w:tplc="2D3A8986">
      <w:start w:val="1"/>
      <w:numFmt w:val="decimal"/>
      <w:lvlText w:val="%1)"/>
      <w:lvlJc w:val="left"/>
      <w:pPr>
        <w:ind w:left="1500" w:hanging="360"/>
      </w:pPr>
      <w:rPr>
        <w:rFonts w:ascii="TH SarabunIT๙" w:hAnsi="TH SarabunIT๙" w:cs="TH SarabunIT๙" w:hint="default"/>
        <w:sz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3">
    <w:nsid w:val="7A7528E3"/>
    <w:multiLevelType w:val="hybridMultilevel"/>
    <w:tmpl w:val="51B85832"/>
    <w:lvl w:ilvl="0" w:tplc="A9E4F9A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>
    <w:nsid w:val="7D4A60EE"/>
    <w:multiLevelType w:val="hybridMultilevel"/>
    <w:tmpl w:val="867E13A0"/>
    <w:lvl w:ilvl="0" w:tplc="8BF6CD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7DB26AF8"/>
    <w:multiLevelType w:val="hybridMultilevel"/>
    <w:tmpl w:val="DE3885CE"/>
    <w:lvl w:ilvl="0" w:tplc="2D381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FD96C3B"/>
    <w:multiLevelType w:val="hybridMultilevel"/>
    <w:tmpl w:val="975C4406"/>
    <w:lvl w:ilvl="0" w:tplc="3030ED2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2"/>
  </w:num>
  <w:num w:numId="5">
    <w:abstractNumId w:val="27"/>
  </w:num>
  <w:num w:numId="6">
    <w:abstractNumId w:val="8"/>
  </w:num>
  <w:num w:numId="7">
    <w:abstractNumId w:val="10"/>
  </w:num>
  <w:num w:numId="8">
    <w:abstractNumId w:val="9"/>
  </w:num>
  <w:num w:numId="9">
    <w:abstractNumId w:val="24"/>
  </w:num>
  <w:num w:numId="10">
    <w:abstractNumId w:val="0"/>
  </w:num>
  <w:num w:numId="11">
    <w:abstractNumId w:val="17"/>
  </w:num>
  <w:num w:numId="12">
    <w:abstractNumId w:val="21"/>
  </w:num>
  <w:num w:numId="13">
    <w:abstractNumId w:val="19"/>
  </w:num>
  <w:num w:numId="14">
    <w:abstractNumId w:val="14"/>
  </w:num>
  <w:num w:numId="15">
    <w:abstractNumId w:val="15"/>
  </w:num>
  <w:num w:numId="16">
    <w:abstractNumId w:val="3"/>
  </w:num>
  <w:num w:numId="17">
    <w:abstractNumId w:val="22"/>
  </w:num>
  <w:num w:numId="18">
    <w:abstractNumId w:val="7"/>
  </w:num>
  <w:num w:numId="19">
    <w:abstractNumId w:val="20"/>
  </w:num>
  <w:num w:numId="20">
    <w:abstractNumId w:val="6"/>
  </w:num>
  <w:num w:numId="21">
    <w:abstractNumId w:val="25"/>
  </w:num>
  <w:num w:numId="22">
    <w:abstractNumId w:val="28"/>
  </w:num>
  <w:num w:numId="23">
    <w:abstractNumId w:val="4"/>
  </w:num>
  <w:num w:numId="24">
    <w:abstractNumId w:val="11"/>
  </w:num>
  <w:num w:numId="25">
    <w:abstractNumId w:val="18"/>
  </w:num>
  <w:num w:numId="26">
    <w:abstractNumId w:val="26"/>
  </w:num>
  <w:num w:numId="27">
    <w:abstractNumId w:val="23"/>
  </w:num>
  <w:num w:numId="28">
    <w:abstractNumId w:val="5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E"/>
    <w:rsid w:val="00000899"/>
    <w:rsid w:val="00004009"/>
    <w:rsid w:val="00011A5F"/>
    <w:rsid w:val="000143CF"/>
    <w:rsid w:val="00035A35"/>
    <w:rsid w:val="0004447A"/>
    <w:rsid w:val="00051A05"/>
    <w:rsid w:val="00060BF0"/>
    <w:rsid w:val="000611D4"/>
    <w:rsid w:val="00061947"/>
    <w:rsid w:val="00062AED"/>
    <w:rsid w:val="00082A9F"/>
    <w:rsid w:val="00082FC4"/>
    <w:rsid w:val="00083201"/>
    <w:rsid w:val="00090BA9"/>
    <w:rsid w:val="0009516F"/>
    <w:rsid w:val="000A2687"/>
    <w:rsid w:val="000A31F9"/>
    <w:rsid w:val="000A460D"/>
    <w:rsid w:val="000A7989"/>
    <w:rsid w:val="000B39E4"/>
    <w:rsid w:val="000C198C"/>
    <w:rsid w:val="000E1C46"/>
    <w:rsid w:val="000F22EF"/>
    <w:rsid w:val="000F58D8"/>
    <w:rsid w:val="000F6B26"/>
    <w:rsid w:val="000F73B5"/>
    <w:rsid w:val="00100A94"/>
    <w:rsid w:val="00116900"/>
    <w:rsid w:val="0012226A"/>
    <w:rsid w:val="00123E1E"/>
    <w:rsid w:val="00125892"/>
    <w:rsid w:val="001262BD"/>
    <w:rsid w:val="0013167D"/>
    <w:rsid w:val="00134BA5"/>
    <w:rsid w:val="001434AE"/>
    <w:rsid w:val="001446FD"/>
    <w:rsid w:val="00157583"/>
    <w:rsid w:val="00163144"/>
    <w:rsid w:val="001649D9"/>
    <w:rsid w:val="00167D52"/>
    <w:rsid w:val="00175385"/>
    <w:rsid w:val="00182D38"/>
    <w:rsid w:val="0018331D"/>
    <w:rsid w:val="001878FA"/>
    <w:rsid w:val="00192805"/>
    <w:rsid w:val="00192A8D"/>
    <w:rsid w:val="001A7FCB"/>
    <w:rsid w:val="001B0317"/>
    <w:rsid w:val="001B28ED"/>
    <w:rsid w:val="001B6600"/>
    <w:rsid w:val="001C6710"/>
    <w:rsid w:val="001D72EC"/>
    <w:rsid w:val="001F4FE0"/>
    <w:rsid w:val="001F748E"/>
    <w:rsid w:val="0020042D"/>
    <w:rsid w:val="00204E8E"/>
    <w:rsid w:val="00216EE2"/>
    <w:rsid w:val="002272BA"/>
    <w:rsid w:val="00233AED"/>
    <w:rsid w:val="0023793C"/>
    <w:rsid w:val="00240E41"/>
    <w:rsid w:val="00241661"/>
    <w:rsid w:val="00251B6D"/>
    <w:rsid w:val="00251F7D"/>
    <w:rsid w:val="00257E77"/>
    <w:rsid w:val="00264945"/>
    <w:rsid w:val="00284186"/>
    <w:rsid w:val="002940CC"/>
    <w:rsid w:val="002B175C"/>
    <w:rsid w:val="002B3796"/>
    <w:rsid w:val="002B5D23"/>
    <w:rsid w:val="002C20D2"/>
    <w:rsid w:val="002C2E3B"/>
    <w:rsid w:val="002C2E82"/>
    <w:rsid w:val="002D347C"/>
    <w:rsid w:val="002D44F1"/>
    <w:rsid w:val="002D6E4D"/>
    <w:rsid w:val="002E00F0"/>
    <w:rsid w:val="002E5DA6"/>
    <w:rsid w:val="002E6023"/>
    <w:rsid w:val="002E6CA3"/>
    <w:rsid w:val="002F37B3"/>
    <w:rsid w:val="002F6351"/>
    <w:rsid w:val="003073E1"/>
    <w:rsid w:val="00310B8B"/>
    <w:rsid w:val="00315D43"/>
    <w:rsid w:val="0032079E"/>
    <w:rsid w:val="003350EA"/>
    <w:rsid w:val="00354881"/>
    <w:rsid w:val="003604DD"/>
    <w:rsid w:val="00362F53"/>
    <w:rsid w:val="00363678"/>
    <w:rsid w:val="003677EC"/>
    <w:rsid w:val="00372A3D"/>
    <w:rsid w:val="00373781"/>
    <w:rsid w:val="00376068"/>
    <w:rsid w:val="00377C15"/>
    <w:rsid w:val="00382784"/>
    <w:rsid w:val="00383108"/>
    <w:rsid w:val="0038347A"/>
    <w:rsid w:val="0038645F"/>
    <w:rsid w:val="0039212C"/>
    <w:rsid w:val="003A6B1B"/>
    <w:rsid w:val="003A7DBF"/>
    <w:rsid w:val="003A7E03"/>
    <w:rsid w:val="003B3A8B"/>
    <w:rsid w:val="003B4834"/>
    <w:rsid w:val="003C0196"/>
    <w:rsid w:val="003C3356"/>
    <w:rsid w:val="003D0FAB"/>
    <w:rsid w:val="003E106D"/>
    <w:rsid w:val="003E14B4"/>
    <w:rsid w:val="003E3FE2"/>
    <w:rsid w:val="003E523A"/>
    <w:rsid w:val="003E5D18"/>
    <w:rsid w:val="003F1887"/>
    <w:rsid w:val="003F2896"/>
    <w:rsid w:val="003F653F"/>
    <w:rsid w:val="00411AD4"/>
    <w:rsid w:val="0041369B"/>
    <w:rsid w:val="00413F6D"/>
    <w:rsid w:val="004157A1"/>
    <w:rsid w:val="00421A37"/>
    <w:rsid w:val="00421B0B"/>
    <w:rsid w:val="00435553"/>
    <w:rsid w:val="004366AA"/>
    <w:rsid w:val="004452BD"/>
    <w:rsid w:val="0044572F"/>
    <w:rsid w:val="00451DC1"/>
    <w:rsid w:val="00465EC1"/>
    <w:rsid w:val="0046748F"/>
    <w:rsid w:val="00472ECB"/>
    <w:rsid w:val="004827B1"/>
    <w:rsid w:val="00483882"/>
    <w:rsid w:val="00495164"/>
    <w:rsid w:val="004A0E90"/>
    <w:rsid w:val="004B036E"/>
    <w:rsid w:val="004B33C3"/>
    <w:rsid w:val="004C4B22"/>
    <w:rsid w:val="004D0364"/>
    <w:rsid w:val="004D1ECA"/>
    <w:rsid w:val="004D7D57"/>
    <w:rsid w:val="004E0990"/>
    <w:rsid w:val="004E35B2"/>
    <w:rsid w:val="004E60B8"/>
    <w:rsid w:val="004E6109"/>
    <w:rsid w:val="004E7AF5"/>
    <w:rsid w:val="004F5C25"/>
    <w:rsid w:val="00502E8C"/>
    <w:rsid w:val="0051062E"/>
    <w:rsid w:val="00510D6F"/>
    <w:rsid w:val="00512190"/>
    <w:rsid w:val="00515AC7"/>
    <w:rsid w:val="00517676"/>
    <w:rsid w:val="0052186E"/>
    <w:rsid w:val="00525FD9"/>
    <w:rsid w:val="00534B7C"/>
    <w:rsid w:val="0053561F"/>
    <w:rsid w:val="00545706"/>
    <w:rsid w:val="005537DF"/>
    <w:rsid w:val="00557793"/>
    <w:rsid w:val="00560E96"/>
    <w:rsid w:val="00572169"/>
    <w:rsid w:val="00594E71"/>
    <w:rsid w:val="00596E73"/>
    <w:rsid w:val="005A6869"/>
    <w:rsid w:val="005C782A"/>
    <w:rsid w:val="005D1407"/>
    <w:rsid w:val="005D310D"/>
    <w:rsid w:val="005D4B38"/>
    <w:rsid w:val="005D59C6"/>
    <w:rsid w:val="005D7134"/>
    <w:rsid w:val="005D761B"/>
    <w:rsid w:val="005F2A0A"/>
    <w:rsid w:val="00601C70"/>
    <w:rsid w:val="006024A6"/>
    <w:rsid w:val="00604753"/>
    <w:rsid w:val="0061146C"/>
    <w:rsid w:val="00624605"/>
    <w:rsid w:val="006323A7"/>
    <w:rsid w:val="006326E6"/>
    <w:rsid w:val="00634E0A"/>
    <w:rsid w:val="00643D77"/>
    <w:rsid w:val="00646FEF"/>
    <w:rsid w:val="0064709C"/>
    <w:rsid w:val="00651AFC"/>
    <w:rsid w:val="00663679"/>
    <w:rsid w:val="006653A5"/>
    <w:rsid w:val="0066796C"/>
    <w:rsid w:val="00676026"/>
    <w:rsid w:val="006766BB"/>
    <w:rsid w:val="006778B9"/>
    <w:rsid w:val="00677DC1"/>
    <w:rsid w:val="00695948"/>
    <w:rsid w:val="006A0768"/>
    <w:rsid w:val="006A5E6C"/>
    <w:rsid w:val="006A7811"/>
    <w:rsid w:val="006B036A"/>
    <w:rsid w:val="006B233B"/>
    <w:rsid w:val="006B403F"/>
    <w:rsid w:val="006B4094"/>
    <w:rsid w:val="006C1C5B"/>
    <w:rsid w:val="006C26F3"/>
    <w:rsid w:val="006C4F10"/>
    <w:rsid w:val="006D4CAA"/>
    <w:rsid w:val="006D5EC4"/>
    <w:rsid w:val="006E73E3"/>
    <w:rsid w:val="006F12E9"/>
    <w:rsid w:val="006F28DA"/>
    <w:rsid w:val="006F2B64"/>
    <w:rsid w:val="006F47BF"/>
    <w:rsid w:val="006F5027"/>
    <w:rsid w:val="006F5634"/>
    <w:rsid w:val="00712480"/>
    <w:rsid w:val="007200D1"/>
    <w:rsid w:val="007214FE"/>
    <w:rsid w:val="00721EBD"/>
    <w:rsid w:val="00725A69"/>
    <w:rsid w:val="00727F60"/>
    <w:rsid w:val="00733C13"/>
    <w:rsid w:val="00737F63"/>
    <w:rsid w:val="00740662"/>
    <w:rsid w:val="00740AF1"/>
    <w:rsid w:val="0074111D"/>
    <w:rsid w:val="00743741"/>
    <w:rsid w:val="00745DF8"/>
    <w:rsid w:val="00746317"/>
    <w:rsid w:val="007474DF"/>
    <w:rsid w:val="007569AE"/>
    <w:rsid w:val="007644F6"/>
    <w:rsid w:val="00765AFF"/>
    <w:rsid w:val="0077294D"/>
    <w:rsid w:val="00774A0B"/>
    <w:rsid w:val="00777DAC"/>
    <w:rsid w:val="00781725"/>
    <w:rsid w:val="00786D4B"/>
    <w:rsid w:val="007A4548"/>
    <w:rsid w:val="007B0D86"/>
    <w:rsid w:val="007B14F3"/>
    <w:rsid w:val="007C2CA6"/>
    <w:rsid w:val="007C3EF4"/>
    <w:rsid w:val="007C717E"/>
    <w:rsid w:val="007D14E9"/>
    <w:rsid w:val="007D304A"/>
    <w:rsid w:val="007D6685"/>
    <w:rsid w:val="007E09E5"/>
    <w:rsid w:val="007E53BB"/>
    <w:rsid w:val="007E5D32"/>
    <w:rsid w:val="007E7162"/>
    <w:rsid w:val="007F4FA8"/>
    <w:rsid w:val="00803749"/>
    <w:rsid w:val="008043C3"/>
    <w:rsid w:val="00804B85"/>
    <w:rsid w:val="008128B5"/>
    <w:rsid w:val="00814158"/>
    <w:rsid w:val="00815515"/>
    <w:rsid w:val="00824608"/>
    <w:rsid w:val="00826EBC"/>
    <w:rsid w:val="00834F4C"/>
    <w:rsid w:val="00860912"/>
    <w:rsid w:val="0086178D"/>
    <w:rsid w:val="008726C5"/>
    <w:rsid w:val="008841AF"/>
    <w:rsid w:val="008934BD"/>
    <w:rsid w:val="00897853"/>
    <w:rsid w:val="008A1B71"/>
    <w:rsid w:val="008A2440"/>
    <w:rsid w:val="008A643F"/>
    <w:rsid w:val="008A69B7"/>
    <w:rsid w:val="008C30C9"/>
    <w:rsid w:val="008C540D"/>
    <w:rsid w:val="008E0C72"/>
    <w:rsid w:val="008E3C3F"/>
    <w:rsid w:val="008F16EB"/>
    <w:rsid w:val="008F7F2B"/>
    <w:rsid w:val="00901F8B"/>
    <w:rsid w:val="009161D1"/>
    <w:rsid w:val="00920055"/>
    <w:rsid w:val="009232F9"/>
    <w:rsid w:val="00927D82"/>
    <w:rsid w:val="00931923"/>
    <w:rsid w:val="00942323"/>
    <w:rsid w:val="009469D0"/>
    <w:rsid w:val="00947976"/>
    <w:rsid w:val="00947EF6"/>
    <w:rsid w:val="009519AD"/>
    <w:rsid w:val="009522DB"/>
    <w:rsid w:val="00960C8E"/>
    <w:rsid w:val="0096356E"/>
    <w:rsid w:val="0097077C"/>
    <w:rsid w:val="0097437B"/>
    <w:rsid w:val="00990A26"/>
    <w:rsid w:val="009925D1"/>
    <w:rsid w:val="009929C8"/>
    <w:rsid w:val="0099450F"/>
    <w:rsid w:val="00995D93"/>
    <w:rsid w:val="00997455"/>
    <w:rsid w:val="009A2CCF"/>
    <w:rsid w:val="009A4A2C"/>
    <w:rsid w:val="009B402D"/>
    <w:rsid w:val="009B7D6C"/>
    <w:rsid w:val="009C4D9E"/>
    <w:rsid w:val="009C4DCE"/>
    <w:rsid w:val="009C6D69"/>
    <w:rsid w:val="009E3FAB"/>
    <w:rsid w:val="009E745A"/>
    <w:rsid w:val="009F1806"/>
    <w:rsid w:val="009F4967"/>
    <w:rsid w:val="00A03063"/>
    <w:rsid w:val="00A0372D"/>
    <w:rsid w:val="00A07DB2"/>
    <w:rsid w:val="00A117D4"/>
    <w:rsid w:val="00A1265F"/>
    <w:rsid w:val="00A14DA9"/>
    <w:rsid w:val="00A20772"/>
    <w:rsid w:val="00A22851"/>
    <w:rsid w:val="00A228EB"/>
    <w:rsid w:val="00A369F4"/>
    <w:rsid w:val="00A41E29"/>
    <w:rsid w:val="00A43377"/>
    <w:rsid w:val="00A500C8"/>
    <w:rsid w:val="00A56156"/>
    <w:rsid w:val="00A56B18"/>
    <w:rsid w:val="00A5702D"/>
    <w:rsid w:val="00A63F41"/>
    <w:rsid w:val="00A6448F"/>
    <w:rsid w:val="00A7459D"/>
    <w:rsid w:val="00A74C9D"/>
    <w:rsid w:val="00A75FCC"/>
    <w:rsid w:val="00A76724"/>
    <w:rsid w:val="00A84154"/>
    <w:rsid w:val="00A86187"/>
    <w:rsid w:val="00A91B2B"/>
    <w:rsid w:val="00AA4AD4"/>
    <w:rsid w:val="00AA6E1D"/>
    <w:rsid w:val="00AB27DC"/>
    <w:rsid w:val="00AB2CFD"/>
    <w:rsid w:val="00AB5BC5"/>
    <w:rsid w:val="00AC071A"/>
    <w:rsid w:val="00AC688D"/>
    <w:rsid w:val="00AE321A"/>
    <w:rsid w:val="00AE63DB"/>
    <w:rsid w:val="00AE6EDA"/>
    <w:rsid w:val="00AF070E"/>
    <w:rsid w:val="00AF20FD"/>
    <w:rsid w:val="00AF3049"/>
    <w:rsid w:val="00AF6F00"/>
    <w:rsid w:val="00AF71B5"/>
    <w:rsid w:val="00B013AF"/>
    <w:rsid w:val="00B02FF5"/>
    <w:rsid w:val="00B07309"/>
    <w:rsid w:val="00B10E19"/>
    <w:rsid w:val="00B1399C"/>
    <w:rsid w:val="00B14C1A"/>
    <w:rsid w:val="00B204AF"/>
    <w:rsid w:val="00B341B7"/>
    <w:rsid w:val="00B35A80"/>
    <w:rsid w:val="00B37D34"/>
    <w:rsid w:val="00B45016"/>
    <w:rsid w:val="00B46344"/>
    <w:rsid w:val="00B47B21"/>
    <w:rsid w:val="00B56F0E"/>
    <w:rsid w:val="00B57A47"/>
    <w:rsid w:val="00B6791B"/>
    <w:rsid w:val="00B71C4E"/>
    <w:rsid w:val="00B831A2"/>
    <w:rsid w:val="00B867E9"/>
    <w:rsid w:val="00B932A4"/>
    <w:rsid w:val="00B942BA"/>
    <w:rsid w:val="00BA077F"/>
    <w:rsid w:val="00BA4BE9"/>
    <w:rsid w:val="00BB280D"/>
    <w:rsid w:val="00BB2E63"/>
    <w:rsid w:val="00BB403B"/>
    <w:rsid w:val="00BB65CE"/>
    <w:rsid w:val="00BC2B9D"/>
    <w:rsid w:val="00BD3D55"/>
    <w:rsid w:val="00BE07A0"/>
    <w:rsid w:val="00BE5337"/>
    <w:rsid w:val="00BE5DBA"/>
    <w:rsid w:val="00BF3540"/>
    <w:rsid w:val="00BF418F"/>
    <w:rsid w:val="00BF73C8"/>
    <w:rsid w:val="00C0224F"/>
    <w:rsid w:val="00C02B27"/>
    <w:rsid w:val="00C13259"/>
    <w:rsid w:val="00C16D88"/>
    <w:rsid w:val="00C22F65"/>
    <w:rsid w:val="00C25F18"/>
    <w:rsid w:val="00C26446"/>
    <w:rsid w:val="00C303EF"/>
    <w:rsid w:val="00C3560E"/>
    <w:rsid w:val="00C36EED"/>
    <w:rsid w:val="00C37C83"/>
    <w:rsid w:val="00C37E8D"/>
    <w:rsid w:val="00C42A90"/>
    <w:rsid w:val="00C44FA6"/>
    <w:rsid w:val="00C61450"/>
    <w:rsid w:val="00C7031F"/>
    <w:rsid w:val="00C75182"/>
    <w:rsid w:val="00C7629B"/>
    <w:rsid w:val="00C80184"/>
    <w:rsid w:val="00C856DD"/>
    <w:rsid w:val="00C87684"/>
    <w:rsid w:val="00C915EB"/>
    <w:rsid w:val="00CA4226"/>
    <w:rsid w:val="00CC0C27"/>
    <w:rsid w:val="00CC51E9"/>
    <w:rsid w:val="00CD0525"/>
    <w:rsid w:val="00CD331D"/>
    <w:rsid w:val="00CD74AC"/>
    <w:rsid w:val="00CD77C3"/>
    <w:rsid w:val="00CE318E"/>
    <w:rsid w:val="00CE6B52"/>
    <w:rsid w:val="00CF1437"/>
    <w:rsid w:val="00CF5E81"/>
    <w:rsid w:val="00CF6BC9"/>
    <w:rsid w:val="00CF72E8"/>
    <w:rsid w:val="00D0455F"/>
    <w:rsid w:val="00D103C6"/>
    <w:rsid w:val="00D16D42"/>
    <w:rsid w:val="00D35901"/>
    <w:rsid w:val="00D41FED"/>
    <w:rsid w:val="00D472DB"/>
    <w:rsid w:val="00D52AA6"/>
    <w:rsid w:val="00D55C3B"/>
    <w:rsid w:val="00D64D2E"/>
    <w:rsid w:val="00D66ABD"/>
    <w:rsid w:val="00D67528"/>
    <w:rsid w:val="00D71473"/>
    <w:rsid w:val="00D74D1D"/>
    <w:rsid w:val="00D76D8B"/>
    <w:rsid w:val="00D874DC"/>
    <w:rsid w:val="00DA086E"/>
    <w:rsid w:val="00DA09A7"/>
    <w:rsid w:val="00DA11F0"/>
    <w:rsid w:val="00DA1FC1"/>
    <w:rsid w:val="00DA433B"/>
    <w:rsid w:val="00DB6227"/>
    <w:rsid w:val="00DC2FAC"/>
    <w:rsid w:val="00DC6664"/>
    <w:rsid w:val="00DC67C8"/>
    <w:rsid w:val="00DC7301"/>
    <w:rsid w:val="00DD02B6"/>
    <w:rsid w:val="00DD547C"/>
    <w:rsid w:val="00DD5EE4"/>
    <w:rsid w:val="00DE143F"/>
    <w:rsid w:val="00DF0300"/>
    <w:rsid w:val="00DF4EED"/>
    <w:rsid w:val="00E02ED9"/>
    <w:rsid w:val="00E076DF"/>
    <w:rsid w:val="00E114F8"/>
    <w:rsid w:val="00E12E9E"/>
    <w:rsid w:val="00E211B7"/>
    <w:rsid w:val="00E22E68"/>
    <w:rsid w:val="00E35A3B"/>
    <w:rsid w:val="00E430FD"/>
    <w:rsid w:val="00E66344"/>
    <w:rsid w:val="00E66D40"/>
    <w:rsid w:val="00E74888"/>
    <w:rsid w:val="00E74E6C"/>
    <w:rsid w:val="00E80CF0"/>
    <w:rsid w:val="00E85CA8"/>
    <w:rsid w:val="00E866E7"/>
    <w:rsid w:val="00E936EE"/>
    <w:rsid w:val="00E93C9C"/>
    <w:rsid w:val="00E95539"/>
    <w:rsid w:val="00EA1673"/>
    <w:rsid w:val="00EA2DC1"/>
    <w:rsid w:val="00EA360B"/>
    <w:rsid w:val="00EA372F"/>
    <w:rsid w:val="00EA632B"/>
    <w:rsid w:val="00EB6921"/>
    <w:rsid w:val="00EB6A2D"/>
    <w:rsid w:val="00EC0AD9"/>
    <w:rsid w:val="00EC443C"/>
    <w:rsid w:val="00ED0B60"/>
    <w:rsid w:val="00ED49FA"/>
    <w:rsid w:val="00EE3A36"/>
    <w:rsid w:val="00EE5531"/>
    <w:rsid w:val="00EF4A1E"/>
    <w:rsid w:val="00EF4C35"/>
    <w:rsid w:val="00EF523B"/>
    <w:rsid w:val="00F03F7B"/>
    <w:rsid w:val="00F04EAE"/>
    <w:rsid w:val="00F052D4"/>
    <w:rsid w:val="00F0612B"/>
    <w:rsid w:val="00F12B1E"/>
    <w:rsid w:val="00F135F2"/>
    <w:rsid w:val="00F13C8C"/>
    <w:rsid w:val="00F2062C"/>
    <w:rsid w:val="00F22BFE"/>
    <w:rsid w:val="00F26A8E"/>
    <w:rsid w:val="00F32AD1"/>
    <w:rsid w:val="00F3394D"/>
    <w:rsid w:val="00F40A53"/>
    <w:rsid w:val="00F413FC"/>
    <w:rsid w:val="00F4176B"/>
    <w:rsid w:val="00F50BD1"/>
    <w:rsid w:val="00F542A6"/>
    <w:rsid w:val="00F62F99"/>
    <w:rsid w:val="00F6620A"/>
    <w:rsid w:val="00F80915"/>
    <w:rsid w:val="00F83F07"/>
    <w:rsid w:val="00F83F76"/>
    <w:rsid w:val="00F90796"/>
    <w:rsid w:val="00F90A84"/>
    <w:rsid w:val="00F915EC"/>
    <w:rsid w:val="00F9347C"/>
    <w:rsid w:val="00F95DE7"/>
    <w:rsid w:val="00FA4097"/>
    <w:rsid w:val="00FA4CAE"/>
    <w:rsid w:val="00FA509A"/>
    <w:rsid w:val="00FA50B4"/>
    <w:rsid w:val="00FA6DBC"/>
    <w:rsid w:val="00FA6FA2"/>
    <w:rsid w:val="00FB1078"/>
    <w:rsid w:val="00FB2258"/>
    <w:rsid w:val="00FB39CA"/>
    <w:rsid w:val="00FC39FF"/>
    <w:rsid w:val="00FC4715"/>
    <w:rsid w:val="00FD64B5"/>
    <w:rsid w:val="00FD66D1"/>
    <w:rsid w:val="00FD69E4"/>
    <w:rsid w:val="00FD74A2"/>
    <w:rsid w:val="00FE4114"/>
    <w:rsid w:val="00FF1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CEA3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80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A4AD4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A4AD4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No Spacing"/>
    <w:uiPriority w:val="1"/>
    <w:qFormat/>
    <w:rsid w:val="00F12B1E"/>
    <w:rPr>
      <w:rFonts w:ascii="Calibri" w:eastAsia="Calibri" w:hAnsi="Calibri" w:cs="Cordia New"/>
      <w:sz w:val="22"/>
      <w:szCs w:val="28"/>
    </w:rPr>
  </w:style>
  <w:style w:type="character" w:styleId="ad">
    <w:name w:val="Hyperlink"/>
    <w:uiPriority w:val="99"/>
    <w:rsid w:val="009C4D9E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35A3B"/>
    <w:rPr>
      <w:rFonts w:ascii="Segoe UI" w:hAnsi="Segoe UI"/>
      <w:sz w:val="18"/>
      <w:szCs w:val="22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E35A3B"/>
    <w:rPr>
      <w:rFonts w:ascii="Segoe UI" w:eastAsia="Times New Roman" w:hAnsi="Segoe UI"/>
      <w:sz w:val="18"/>
      <w:szCs w:val="22"/>
    </w:rPr>
  </w:style>
  <w:style w:type="character" w:styleId="af0">
    <w:name w:val="FollowedHyperlink"/>
    <w:rsid w:val="00451DC1"/>
    <w:rPr>
      <w:color w:val="800080"/>
      <w:u w:val="single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80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A4AD4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A4AD4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No Spacing"/>
    <w:uiPriority w:val="1"/>
    <w:qFormat/>
    <w:rsid w:val="00F12B1E"/>
    <w:rPr>
      <w:rFonts w:ascii="Calibri" w:eastAsia="Calibri" w:hAnsi="Calibri" w:cs="Cordia New"/>
      <w:sz w:val="22"/>
      <w:szCs w:val="28"/>
    </w:rPr>
  </w:style>
  <w:style w:type="character" w:styleId="ad">
    <w:name w:val="Hyperlink"/>
    <w:uiPriority w:val="99"/>
    <w:rsid w:val="009C4D9E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35A3B"/>
    <w:rPr>
      <w:rFonts w:ascii="Segoe UI" w:hAnsi="Segoe UI"/>
      <w:sz w:val="18"/>
      <w:szCs w:val="22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E35A3B"/>
    <w:rPr>
      <w:rFonts w:ascii="Segoe UI" w:eastAsia="Times New Roman" w:hAnsi="Segoe UI"/>
      <w:sz w:val="18"/>
      <w:szCs w:val="22"/>
    </w:rPr>
  </w:style>
  <w:style w:type="character" w:styleId="af0">
    <w:name w:val="FollowedHyperlink"/>
    <w:rsid w:val="00451DC1"/>
    <w:rPr>
      <w:color w:val="800080"/>
      <w:u w:val="single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0CBF8-DB6F-4CBF-8D7A-6892E8F69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Lenovo</cp:lastModifiedBy>
  <cp:revision>17</cp:revision>
  <cp:lastPrinted>2020-07-06T17:46:00Z</cp:lastPrinted>
  <dcterms:created xsi:type="dcterms:W3CDTF">2020-06-18T13:59:00Z</dcterms:created>
  <dcterms:modified xsi:type="dcterms:W3CDTF">2020-07-06T17:47:00Z</dcterms:modified>
</cp:coreProperties>
</file>